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76D14" w14:textId="2C688662" w:rsidR="003C362B" w:rsidRPr="00B86E5A" w:rsidRDefault="003C362B" w:rsidP="00B86E5A">
      <w:pPr>
        <w:pStyle w:val="Bezodstpw"/>
        <w:spacing w:line="26" w:lineRule="atLeast"/>
        <w:jc w:val="center"/>
        <w:rPr>
          <w:rFonts w:ascii="Times New Roman" w:hAnsi="Times New Roman" w:cs="Times New Roman"/>
          <w:b/>
          <w:bCs/>
        </w:rPr>
      </w:pPr>
      <w:r w:rsidRPr="00B86E5A">
        <w:rPr>
          <w:rFonts w:ascii="Times New Roman" w:hAnsi="Times New Roman" w:cs="Times New Roman"/>
          <w:b/>
          <w:bCs/>
        </w:rPr>
        <w:t xml:space="preserve">UMOWA nr </w:t>
      </w:r>
      <w:r w:rsidR="00CC2642">
        <w:rPr>
          <w:rFonts w:ascii="Times New Roman" w:hAnsi="Times New Roman" w:cs="Times New Roman"/>
          <w:b/>
          <w:bCs/>
        </w:rPr>
        <w:t>106/BA/26</w:t>
      </w:r>
    </w:p>
    <w:p w14:paraId="2BE055B5" w14:textId="77777777" w:rsidR="003C362B" w:rsidRPr="00B86E5A" w:rsidRDefault="003C362B" w:rsidP="00B86E5A">
      <w:pPr>
        <w:pStyle w:val="Bezodstpw"/>
        <w:spacing w:line="26" w:lineRule="atLeast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pomiędzy:</w:t>
      </w:r>
    </w:p>
    <w:p w14:paraId="65C2A257" w14:textId="7EE1A5DC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Skarbem Państwa - Ministerstwem Cyfryzacji, adres: ul. Królewska 27, 00-060 Warszawa, NIP: 5252955037, REGON: 525189465, zwanym dalej „Zamawiającym”, reprezentowanym przez:</w:t>
      </w:r>
      <w:r w:rsidR="00C928B0" w:rsidRPr="00B86E5A">
        <w:rPr>
          <w:rFonts w:ascii="Times New Roman" w:hAnsi="Times New Roman" w:cs="Times New Roman"/>
        </w:rPr>
        <w:t xml:space="preserve"> _________________________________________</w:t>
      </w:r>
      <w:r w:rsidRPr="00B86E5A">
        <w:rPr>
          <w:rFonts w:ascii="Times New Roman" w:hAnsi="Times New Roman" w:cs="Times New Roman"/>
        </w:rPr>
        <w:t xml:space="preserve"> Dyrektora Biura Administracyjnego na podstawie upoważnienia </w:t>
      </w:r>
      <w:r w:rsidR="00C928B0" w:rsidRPr="00B86E5A">
        <w:rPr>
          <w:rFonts w:ascii="Times New Roman" w:hAnsi="Times New Roman" w:cs="Times New Roman"/>
        </w:rPr>
        <w:t>nr _____________________</w:t>
      </w:r>
      <w:r w:rsidRPr="00B86E5A">
        <w:rPr>
          <w:rFonts w:ascii="Times New Roman" w:hAnsi="Times New Roman" w:cs="Times New Roman"/>
        </w:rPr>
        <w:t xml:space="preserve"> z dnia </w:t>
      </w:r>
      <w:r w:rsidR="00C928B0" w:rsidRPr="00B86E5A">
        <w:rPr>
          <w:rFonts w:ascii="Times New Roman" w:hAnsi="Times New Roman" w:cs="Times New Roman"/>
        </w:rPr>
        <w:t>___________</w:t>
      </w:r>
      <w:r w:rsidR="00AC36DE" w:rsidRPr="00B86E5A">
        <w:rPr>
          <w:rFonts w:ascii="Times New Roman" w:hAnsi="Times New Roman" w:cs="Times New Roman"/>
        </w:rPr>
        <w:t>,</w:t>
      </w:r>
      <w:r w:rsidRPr="00B86E5A">
        <w:rPr>
          <w:rFonts w:ascii="Times New Roman" w:hAnsi="Times New Roman" w:cs="Times New Roman"/>
        </w:rPr>
        <w:t xml:space="preserve"> stanowiącego załącznik nr 1 do Umowy</w:t>
      </w:r>
    </w:p>
    <w:p w14:paraId="76DADCC3" w14:textId="77777777" w:rsidR="003C362B" w:rsidRPr="00B86E5A" w:rsidRDefault="003C362B" w:rsidP="00B86E5A">
      <w:pPr>
        <w:pStyle w:val="Bezodstpw"/>
        <w:spacing w:line="26" w:lineRule="atLeast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a</w:t>
      </w:r>
    </w:p>
    <w:p w14:paraId="1336A982" w14:textId="518DCC18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 xml:space="preserve">_________________________________________, </w:t>
      </w:r>
      <w:r w:rsidR="00D4672D" w:rsidRPr="00B86E5A">
        <w:rPr>
          <w:rFonts w:ascii="Times New Roman" w:hAnsi="Times New Roman" w:cs="Times New Roman"/>
        </w:rPr>
        <w:t>adres: _</w:t>
      </w:r>
      <w:r w:rsidRPr="00B86E5A">
        <w:rPr>
          <w:rFonts w:ascii="Times New Roman" w:hAnsi="Times New Roman" w:cs="Times New Roman"/>
        </w:rPr>
        <w:t xml:space="preserve">________________________________, NIP: _________________, REGON: __________________, wpisaną do Krajowego Rejestru Sądowego, pod numerem KRS: _________________________, stanowiącym załącznik nr 2 do </w:t>
      </w:r>
      <w:r w:rsidR="00AC36DE" w:rsidRPr="00B86E5A">
        <w:rPr>
          <w:rFonts w:ascii="Times New Roman" w:hAnsi="Times New Roman" w:cs="Times New Roman"/>
        </w:rPr>
        <w:t>U</w:t>
      </w:r>
      <w:r w:rsidRPr="00B86E5A">
        <w:rPr>
          <w:rFonts w:ascii="Times New Roman" w:hAnsi="Times New Roman" w:cs="Times New Roman"/>
        </w:rPr>
        <w:t>mowy, zwaną dalej „Wykonawcą”</w:t>
      </w:r>
      <w:r w:rsidR="00AC36DE" w:rsidRPr="00B86E5A">
        <w:rPr>
          <w:rFonts w:ascii="Times New Roman" w:hAnsi="Times New Roman" w:cs="Times New Roman"/>
        </w:rPr>
        <w:t>,</w:t>
      </w:r>
      <w:r w:rsidRPr="00B86E5A">
        <w:rPr>
          <w:rFonts w:ascii="Times New Roman" w:hAnsi="Times New Roman" w:cs="Times New Roman"/>
        </w:rPr>
        <w:t xml:space="preserve"> reprezentowaną przez: _______________________, uprawnionego do samodzielnej reprezentacji Spółki, zgodnie z aktualnym odpisem KRS</w:t>
      </w:r>
      <w:r w:rsidR="00AC36DE" w:rsidRPr="00B86E5A">
        <w:rPr>
          <w:rFonts w:ascii="Times New Roman" w:hAnsi="Times New Roman" w:cs="Times New Roman"/>
        </w:rPr>
        <w:t>.</w:t>
      </w:r>
      <w:r w:rsidR="00767B75" w:rsidRPr="00B86E5A">
        <w:rPr>
          <w:rFonts w:ascii="Times New Roman" w:hAnsi="Times New Roman" w:cs="Times New Roman"/>
        </w:rPr>
        <w:t xml:space="preserve"> </w:t>
      </w:r>
    </w:p>
    <w:p w14:paraId="46533B6E" w14:textId="73D1ECA1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Zamawiający i Wykonawca zwani są łącznie w dalszej treści Umowy „Stronami”,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a indywidualnie również „Stroną”.</w:t>
      </w:r>
    </w:p>
    <w:p w14:paraId="5E41C7B4" w14:textId="77777777" w:rsidR="00FD68DD" w:rsidRDefault="00FD68DD" w:rsidP="00FD68DD">
      <w:pPr>
        <w:pStyle w:val="Bezodstpw"/>
        <w:spacing w:line="26" w:lineRule="atLeast"/>
        <w:jc w:val="center"/>
        <w:rPr>
          <w:rFonts w:ascii="Times New Roman" w:hAnsi="Times New Roman" w:cs="Times New Roman"/>
          <w:b/>
          <w:bCs/>
        </w:rPr>
      </w:pPr>
    </w:p>
    <w:p w14:paraId="23DE5FD5" w14:textId="46F91FB2" w:rsidR="003C362B" w:rsidRPr="00B86E5A" w:rsidRDefault="003C362B" w:rsidP="00B86E5A">
      <w:pPr>
        <w:pStyle w:val="Bezodstpw"/>
        <w:spacing w:line="26" w:lineRule="atLeast"/>
        <w:jc w:val="center"/>
        <w:rPr>
          <w:rFonts w:ascii="Times New Roman" w:hAnsi="Times New Roman" w:cs="Times New Roman"/>
          <w:b/>
          <w:bCs/>
        </w:rPr>
      </w:pPr>
      <w:r w:rsidRPr="00B86E5A">
        <w:rPr>
          <w:rFonts w:ascii="Times New Roman" w:hAnsi="Times New Roman" w:cs="Times New Roman"/>
          <w:b/>
          <w:bCs/>
        </w:rPr>
        <w:t>§ 1</w:t>
      </w:r>
      <w:r w:rsidR="00767B75" w:rsidRPr="00B86E5A">
        <w:rPr>
          <w:rFonts w:ascii="Times New Roman" w:hAnsi="Times New Roman" w:cs="Times New Roman"/>
          <w:b/>
          <w:bCs/>
        </w:rPr>
        <w:t xml:space="preserve"> </w:t>
      </w:r>
      <w:r w:rsidRPr="00B86E5A">
        <w:rPr>
          <w:rFonts w:ascii="Times New Roman" w:hAnsi="Times New Roman" w:cs="Times New Roman"/>
          <w:b/>
          <w:bCs/>
        </w:rPr>
        <w:t>Przedmiot Umowy</w:t>
      </w:r>
    </w:p>
    <w:p w14:paraId="7597D575" w14:textId="15484861" w:rsidR="00767B75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1. Przedmiotem Umowy jest sukcesywne świadczenie usług cateringowych na potrzeby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Zamawiającego.</w:t>
      </w:r>
      <w:r w:rsidR="00767B75" w:rsidRPr="00B86E5A">
        <w:rPr>
          <w:rFonts w:ascii="Times New Roman" w:hAnsi="Times New Roman" w:cs="Times New Roman"/>
        </w:rPr>
        <w:t xml:space="preserve"> </w:t>
      </w:r>
    </w:p>
    <w:p w14:paraId="020D417B" w14:textId="3E321F11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2. Przez świadczenie usług cateringowych Strony rozumieją usługę przygotowania,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dostarczania i podawania posiłków z wykorzystaniem przez Wykonawcę własnych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urządzeń, sprzętu, naczyń i produktów, w budynku zlokalizowanym przy ul. Królewskiej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27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Warszawie oraz w innych lokalizacjach wskazanych przez Zamawiającego na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terenie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m. st. Warszawy.</w:t>
      </w:r>
    </w:p>
    <w:p w14:paraId="658A60FF" w14:textId="77777777" w:rsidR="00FD68DD" w:rsidRDefault="00FD68DD" w:rsidP="00FD68DD">
      <w:pPr>
        <w:pStyle w:val="Bezodstpw"/>
        <w:spacing w:line="26" w:lineRule="atLeast"/>
        <w:jc w:val="center"/>
        <w:rPr>
          <w:rFonts w:ascii="Times New Roman" w:hAnsi="Times New Roman" w:cs="Times New Roman"/>
          <w:b/>
          <w:bCs/>
        </w:rPr>
      </w:pPr>
    </w:p>
    <w:p w14:paraId="78C4FA36" w14:textId="74B8831A" w:rsidR="003C362B" w:rsidRPr="00B86E5A" w:rsidRDefault="003C362B" w:rsidP="00B86E5A">
      <w:pPr>
        <w:pStyle w:val="Bezodstpw"/>
        <w:spacing w:line="26" w:lineRule="atLeast"/>
        <w:jc w:val="center"/>
        <w:rPr>
          <w:rFonts w:ascii="Times New Roman" w:hAnsi="Times New Roman" w:cs="Times New Roman"/>
          <w:b/>
          <w:bCs/>
        </w:rPr>
      </w:pPr>
      <w:r w:rsidRPr="00B86E5A">
        <w:rPr>
          <w:rFonts w:ascii="Times New Roman" w:hAnsi="Times New Roman" w:cs="Times New Roman"/>
          <w:b/>
          <w:bCs/>
        </w:rPr>
        <w:t>§ 2</w:t>
      </w:r>
      <w:r w:rsidR="00767B75" w:rsidRPr="00B86E5A">
        <w:rPr>
          <w:rFonts w:ascii="Times New Roman" w:hAnsi="Times New Roman" w:cs="Times New Roman"/>
          <w:b/>
          <w:bCs/>
        </w:rPr>
        <w:t xml:space="preserve"> </w:t>
      </w:r>
      <w:r w:rsidRPr="00B86E5A">
        <w:rPr>
          <w:rFonts w:ascii="Times New Roman" w:hAnsi="Times New Roman" w:cs="Times New Roman"/>
          <w:b/>
          <w:bCs/>
        </w:rPr>
        <w:t>Termin</w:t>
      </w:r>
    </w:p>
    <w:p w14:paraId="2C0A7745" w14:textId="0E50B349" w:rsidR="00767B75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 xml:space="preserve">1. Umowa realizowana będzie od dnia zawarcia przez </w:t>
      </w:r>
      <w:r w:rsidR="00920E11">
        <w:rPr>
          <w:rFonts w:ascii="Times New Roman" w:hAnsi="Times New Roman" w:cs="Times New Roman"/>
        </w:rPr>
        <w:t>30</w:t>
      </w:r>
      <w:r w:rsidR="00920E11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miesięcy lub do wyczerpania kwoty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maksymalnego wynagrodzenia Wykonawcy określonego w § 5 ust. 1 poniżej, jeżeli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wyczerpanie tej kwoty nastąpi przed upływem tego terminu.</w:t>
      </w:r>
      <w:r w:rsidR="00767B75" w:rsidRPr="00B86E5A">
        <w:rPr>
          <w:rFonts w:ascii="Times New Roman" w:hAnsi="Times New Roman" w:cs="Times New Roman"/>
        </w:rPr>
        <w:t xml:space="preserve"> </w:t>
      </w:r>
    </w:p>
    <w:p w14:paraId="14811463" w14:textId="55D1CF89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 xml:space="preserve">2. Zamawiający zawiera umowę na okres </w:t>
      </w:r>
      <w:r w:rsidR="00920E11">
        <w:rPr>
          <w:rFonts w:ascii="Times New Roman" w:hAnsi="Times New Roman" w:cs="Times New Roman"/>
        </w:rPr>
        <w:t>30</w:t>
      </w:r>
      <w:r w:rsidR="00920E11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miesięcy w celu zapewnienia stabiln</w:t>
      </w:r>
      <w:r w:rsidR="00AC36DE" w:rsidRPr="00B86E5A">
        <w:rPr>
          <w:rFonts w:ascii="Times New Roman" w:hAnsi="Times New Roman" w:cs="Times New Roman"/>
        </w:rPr>
        <w:t>ych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usług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cateringow</w:t>
      </w:r>
      <w:r w:rsidR="00AC36DE" w:rsidRPr="00B86E5A">
        <w:rPr>
          <w:rFonts w:ascii="Times New Roman" w:hAnsi="Times New Roman" w:cs="Times New Roman"/>
        </w:rPr>
        <w:t>ych</w:t>
      </w:r>
      <w:r w:rsidRPr="00B86E5A">
        <w:rPr>
          <w:rFonts w:ascii="Times New Roman" w:hAnsi="Times New Roman" w:cs="Times New Roman"/>
        </w:rPr>
        <w:t xml:space="preserve"> przez cały okres trwania </w:t>
      </w:r>
      <w:r w:rsidR="00AC36DE" w:rsidRPr="00B86E5A">
        <w:rPr>
          <w:rFonts w:ascii="Times New Roman" w:hAnsi="Times New Roman" w:cs="Times New Roman"/>
        </w:rPr>
        <w:t>U</w:t>
      </w:r>
      <w:r w:rsidRPr="00B86E5A">
        <w:rPr>
          <w:rFonts w:ascii="Times New Roman" w:hAnsi="Times New Roman" w:cs="Times New Roman"/>
        </w:rPr>
        <w:t>mowy oraz gwarancji usług niezbędnych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na potrzeby spotkań i innych wydarzeń organizowanych przez komórki organizacyjne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Ministerstwa Cyfryzacji w związku z wykonywanymi zadaniami przez te komórki.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 xml:space="preserve">Ponadto, zapewniona zostaje przez okres trwania </w:t>
      </w:r>
      <w:r w:rsidR="00AC36DE" w:rsidRPr="00B86E5A">
        <w:rPr>
          <w:rFonts w:ascii="Times New Roman" w:hAnsi="Times New Roman" w:cs="Times New Roman"/>
        </w:rPr>
        <w:t>U</w:t>
      </w:r>
      <w:r w:rsidRPr="00B86E5A">
        <w:rPr>
          <w:rFonts w:ascii="Times New Roman" w:hAnsi="Times New Roman" w:cs="Times New Roman"/>
        </w:rPr>
        <w:t>mowy stała stawka usługi</w:t>
      </w:r>
      <w:r w:rsidR="00AC36DE" w:rsidRPr="00B86E5A">
        <w:rPr>
          <w:rFonts w:ascii="Times New Roman" w:hAnsi="Times New Roman" w:cs="Times New Roman"/>
        </w:rPr>
        <w:t>,</w:t>
      </w:r>
      <w:r w:rsidRPr="00B86E5A">
        <w:rPr>
          <w:rFonts w:ascii="Times New Roman" w:hAnsi="Times New Roman" w:cs="Times New Roman"/>
        </w:rPr>
        <w:t xml:space="preserve"> wskazana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 xml:space="preserve">formularzu ofertowym Wykonawcy, stanowiącym </w:t>
      </w:r>
      <w:r w:rsidR="00A821E3" w:rsidRPr="00B86E5A">
        <w:rPr>
          <w:rFonts w:ascii="Times New Roman" w:hAnsi="Times New Roman" w:cs="Times New Roman"/>
        </w:rPr>
        <w:t>Z</w:t>
      </w:r>
      <w:r w:rsidRPr="00B86E5A">
        <w:rPr>
          <w:rFonts w:ascii="Times New Roman" w:hAnsi="Times New Roman" w:cs="Times New Roman"/>
        </w:rPr>
        <w:t>ałącznik nr 4 oraz jakość usług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 xml:space="preserve">określona w Opisie Przedmiotu Zamówienia, stanowiącym </w:t>
      </w:r>
      <w:r w:rsidR="00A821E3" w:rsidRPr="00B86E5A">
        <w:rPr>
          <w:rFonts w:ascii="Times New Roman" w:hAnsi="Times New Roman" w:cs="Times New Roman"/>
        </w:rPr>
        <w:t>Z</w:t>
      </w:r>
      <w:r w:rsidRPr="00B86E5A">
        <w:rPr>
          <w:rFonts w:ascii="Times New Roman" w:hAnsi="Times New Roman" w:cs="Times New Roman"/>
        </w:rPr>
        <w:t>ałącznik nr 3 do Umowy.</w:t>
      </w:r>
    </w:p>
    <w:p w14:paraId="125D0090" w14:textId="0B5FCDE7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 xml:space="preserve">3. Zamawiający przewiduje możliwość zmiany warunków </w:t>
      </w:r>
      <w:r w:rsidR="00AC36DE" w:rsidRPr="00B86E5A">
        <w:rPr>
          <w:rFonts w:ascii="Times New Roman" w:hAnsi="Times New Roman" w:cs="Times New Roman"/>
        </w:rPr>
        <w:t>U</w:t>
      </w:r>
      <w:r w:rsidRPr="00B86E5A">
        <w:rPr>
          <w:rFonts w:ascii="Times New Roman" w:hAnsi="Times New Roman" w:cs="Times New Roman"/>
        </w:rPr>
        <w:t>mowy polegającą na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przedłużeniu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 xml:space="preserve">okresu trwania </w:t>
      </w:r>
      <w:r w:rsidR="00A821E3" w:rsidRPr="00B86E5A">
        <w:rPr>
          <w:rFonts w:ascii="Times New Roman" w:hAnsi="Times New Roman" w:cs="Times New Roman"/>
        </w:rPr>
        <w:t>U</w:t>
      </w:r>
      <w:r w:rsidRPr="00B86E5A">
        <w:rPr>
          <w:rFonts w:ascii="Times New Roman" w:hAnsi="Times New Roman" w:cs="Times New Roman"/>
        </w:rPr>
        <w:t>mowy, jednak nie dłużej niż o kolejne 12 miesięcy, w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 xml:space="preserve">przypadku </w:t>
      </w:r>
      <w:r w:rsidR="00D4672D" w:rsidRPr="00B86E5A">
        <w:rPr>
          <w:rFonts w:ascii="Times New Roman" w:hAnsi="Times New Roman" w:cs="Times New Roman"/>
        </w:rPr>
        <w:t>niewykorzystania</w:t>
      </w:r>
      <w:r w:rsidRPr="00B86E5A">
        <w:rPr>
          <w:rFonts w:ascii="Times New Roman" w:hAnsi="Times New Roman" w:cs="Times New Roman"/>
        </w:rPr>
        <w:t xml:space="preserve"> kwoty wskazanej w § 5 ust. 1 poniżej.</w:t>
      </w:r>
    </w:p>
    <w:p w14:paraId="4E47104E" w14:textId="77777777" w:rsidR="00FD68DD" w:rsidRDefault="00FD68DD" w:rsidP="00FD68DD">
      <w:pPr>
        <w:pStyle w:val="Bezodstpw"/>
        <w:spacing w:line="26" w:lineRule="atLeast"/>
        <w:jc w:val="center"/>
        <w:rPr>
          <w:rFonts w:ascii="Times New Roman" w:hAnsi="Times New Roman" w:cs="Times New Roman"/>
          <w:b/>
          <w:bCs/>
        </w:rPr>
      </w:pPr>
    </w:p>
    <w:p w14:paraId="20CC2674" w14:textId="342D70A4" w:rsidR="003C362B" w:rsidRPr="00B86E5A" w:rsidRDefault="003C362B" w:rsidP="00B86E5A">
      <w:pPr>
        <w:pStyle w:val="Bezodstpw"/>
        <w:spacing w:line="26" w:lineRule="atLeast"/>
        <w:jc w:val="center"/>
        <w:rPr>
          <w:rFonts w:ascii="Times New Roman" w:hAnsi="Times New Roman" w:cs="Times New Roman"/>
          <w:b/>
          <w:bCs/>
        </w:rPr>
      </w:pPr>
      <w:r w:rsidRPr="00B86E5A">
        <w:rPr>
          <w:rFonts w:ascii="Times New Roman" w:hAnsi="Times New Roman" w:cs="Times New Roman"/>
          <w:b/>
          <w:bCs/>
        </w:rPr>
        <w:t>§ 3</w:t>
      </w:r>
      <w:r w:rsidR="00767B75" w:rsidRPr="00B86E5A">
        <w:rPr>
          <w:rFonts w:ascii="Times New Roman" w:hAnsi="Times New Roman" w:cs="Times New Roman"/>
          <w:b/>
          <w:bCs/>
        </w:rPr>
        <w:t xml:space="preserve"> </w:t>
      </w:r>
      <w:r w:rsidRPr="00B86E5A">
        <w:rPr>
          <w:rFonts w:ascii="Times New Roman" w:hAnsi="Times New Roman" w:cs="Times New Roman"/>
          <w:b/>
          <w:bCs/>
        </w:rPr>
        <w:t>Realizacja Umowy i odbiór prac</w:t>
      </w:r>
    </w:p>
    <w:p w14:paraId="6A0EA3AF" w14:textId="3F4650AA" w:rsidR="00135BD2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1. Wykonawca oświadcza, że dysponuje odpowiednim potencjałem</w:t>
      </w:r>
      <w:r w:rsidR="002A6EC1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technicznoorganizacyjnym,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kadrowym, finansowym oraz uprawnieniami, wiedzą i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doświadczeniem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pozwalającym na należyte wykonanie przedmiotu Umowy. Wykonawca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zobowiązuje się,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iż do wykonania przedmiotu Umowy posługiwać się będzie wyłącznie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osobami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 xml:space="preserve">posiadającymi </w:t>
      </w:r>
      <w:r w:rsidR="00D4672D" w:rsidRPr="00B86E5A">
        <w:rPr>
          <w:rFonts w:ascii="Times New Roman" w:hAnsi="Times New Roman" w:cs="Times New Roman"/>
        </w:rPr>
        <w:t>kwalifikacje,</w:t>
      </w:r>
      <w:r w:rsidRPr="00B86E5A">
        <w:rPr>
          <w:rFonts w:ascii="Times New Roman" w:hAnsi="Times New Roman" w:cs="Times New Roman"/>
        </w:rPr>
        <w:t xml:space="preserve"> o których mowa w zdaniu poprzedzającym.</w:t>
      </w:r>
      <w:r w:rsidR="00767B75" w:rsidRPr="00B86E5A">
        <w:rPr>
          <w:rFonts w:ascii="Times New Roman" w:hAnsi="Times New Roman" w:cs="Times New Roman"/>
        </w:rPr>
        <w:t xml:space="preserve"> </w:t>
      </w:r>
      <w:r w:rsidR="00135BD2" w:rsidRPr="00B86E5A">
        <w:rPr>
          <w:rFonts w:ascii="Times New Roman" w:hAnsi="Times New Roman" w:cs="Times New Roman"/>
        </w:rPr>
        <w:t xml:space="preserve"> </w:t>
      </w:r>
    </w:p>
    <w:p w14:paraId="2240F539" w14:textId="77777777" w:rsidR="00135BD2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2. Wykonawca odpowiada za działania i zaniechania personelu skierowanego do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wykonania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przedmiotu Umowy, jak za działania i zaniechania własne.</w:t>
      </w:r>
      <w:r w:rsidR="00767B75" w:rsidRPr="00B86E5A">
        <w:rPr>
          <w:rFonts w:ascii="Times New Roman" w:hAnsi="Times New Roman" w:cs="Times New Roman"/>
        </w:rPr>
        <w:t xml:space="preserve"> </w:t>
      </w:r>
      <w:r w:rsidR="00135BD2" w:rsidRPr="00B86E5A">
        <w:rPr>
          <w:rFonts w:ascii="Times New Roman" w:hAnsi="Times New Roman" w:cs="Times New Roman"/>
        </w:rPr>
        <w:t xml:space="preserve"> </w:t>
      </w:r>
    </w:p>
    <w:p w14:paraId="5B009180" w14:textId="6CE8C1FB" w:rsidR="00135BD2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3. Wykonawca będzie świadczył usługi cateringowe sukcesywnie, zgodnie z Opisem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 xml:space="preserve">Przedmiotu Zamówienia, który stanowi </w:t>
      </w:r>
      <w:r w:rsidR="00A821E3" w:rsidRPr="00B86E5A">
        <w:rPr>
          <w:rFonts w:ascii="Times New Roman" w:hAnsi="Times New Roman" w:cs="Times New Roman"/>
        </w:rPr>
        <w:t>Z</w:t>
      </w:r>
      <w:r w:rsidRPr="00B86E5A">
        <w:rPr>
          <w:rFonts w:ascii="Times New Roman" w:hAnsi="Times New Roman" w:cs="Times New Roman"/>
        </w:rPr>
        <w:t xml:space="preserve">ałącznik nr 3 do </w:t>
      </w:r>
      <w:r w:rsidR="002A6EC1" w:rsidRPr="00B86E5A">
        <w:rPr>
          <w:rFonts w:ascii="Times New Roman" w:hAnsi="Times New Roman" w:cs="Times New Roman"/>
        </w:rPr>
        <w:t>U</w:t>
      </w:r>
      <w:r w:rsidRPr="00B86E5A">
        <w:rPr>
          <w:rFonts w:ascii="Times New Roman" w:hAnsi="Times New Roman" w:cs="Times New Roman"/>
        </w:rPr>
        <w:t>mowy oraz Formularzem</w:t>
      </w:r>
      <w:r w:rsidR="00767B7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lastRenderedPageBreak/>
        <w:t>ofertowym</w:t>
      </w:r>
      <w:r w:rsidR="001965EB" w:rsidRPr="00B86E5A">
        <w:rPr>
          <w:rFonts w:ascii="Times New Roman" w:hAnsi="Times New Roman" w:cs="Times New Roman"/>
        </w:rPr>
        <w:t>,</w:t>
      </w:r>
      <w:r w:rsidRPr="00B86E5A">
        <w:rPr>
          <w:rFonts w:ascii="Times New Roman" w:hAnsi="Times New Roman" w:cs="Times New Roman"/>
        </w:rPr>
        <w:t xml:space="preserve"> stanowiącym załącznik nr 4 do </w:t>
      </w:r>
      <w:r w:rsidR="002A6EC1" w:rsidRPr="00B86E5A">
        <w:rPr>
          <w:rFonts w:ascii="Times New Roman" w:hAnsi="Times New Roman" w:cs="Times New Roman"/>
        </w:rPr>
        <w:t>U</w:t>
      </w:r>
      <w:r w:rsidRPr="00B86E5A">
        <w:rPr>
          <w:rFonts w:ascii="Times New Roman" w:hAnsi="Times New Roman" w:cs="Times New Roman"/>
        </w:rPr>
        <w:t>mowy oraz zapotrzebowaniem zgłaszanym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przez Zamawiającego, zwanym dalej „zapotrzebowaniem".</w:t>
      </w:r>
      <w:r w:rsidR="00135BD2" w:rsidRPr="00B86E5A">
        <w:rPr>
          <w:rFonts w:ascii="Times New Roman" w:hAnsi="Times New Roman" w:cs="Times New Roman"/>
        </w:rPr>
        <w:t xml:space="preserve"> </w:t>
      </w:r>
    </w:p>
    <w:p w14:paraId="1078C6D0" w14:textId="76ACB7C6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 xml:space="preserve">4. Wykonawca będzie realizował </w:t>
      </w:r>
      <w:r w:rsidR="008F34B7" w:rsidRPr="00B86E5A">
        <w:rPr>
          <w:rFonts w:ascii="Times New Roman" w:hAnsi="Times New Roman" w:cs="Times New Roman"/>
        </w:rPr>
        <w:t>poszczególne zapotrzebowania</w:t>
      </w:r>
      <w:r w:rsidRPr="00B86E5A">
        <w:rPr>
          <w:rFonts w:ascii="Times New Roman" w:hAnsi="Times New Roman" w:cs="Times New Roman"/>
        </w:rPr>
        <w:t>, które Zamawiający będzie przekazywał za pomocą poczty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 xml:space="preserve">elektronicznej na adres e-mail: </w:t>
      </w:r>
      <w:r w:rsidR="002A6EC1" w:rsidRPr="00B86E5A">
        <w:rPr>
          <w:rFonts w:ascii="Times New Roman" w:hAnsi="Times New Roman" w:cs="Times New Roman"/>
        </w:rPr>
        <w:t>_____________@___________</w:t>
      </w:r>
      <w:r w:rsidRPr="00B86E5A">
        <w:rPr>
          <w:rFonts w:ascii="Times New Roman" w:hAnsi="Times New Roman" w:cs="Times New Roman"/>
        </w:rPr>
        <w:t xml:space="preserve">, tel. </w:t>
      </w:r>
      <w:r w:rsidR="002A6EC1" w:rsidRPr="00B86E5A">
        <w:rPr>
          <w:rFonts w:ascii="Times New Roman" w:hAnsi="Times New Roman" w:cs="Times New Roman"/>
        </w:rPr>
        <w:t>___________________</w:t>
      </w:r>
      <w:r w:rsidRPr="00B86E5A">
        <w:rPr>
          <w:rFonts w:ascii="Times New Roman" w:hAnsi="Times New Roman" w:cs="Times New Roman"/>
        </w:rPr>
        <w:t>, wskazany przez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Wykonawcę.</w:t>
      </w:r>
    </w:p>
    <w:p w14:paraId="3A478755" w14:textId="77777777" w:rsidR="00135BD2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5. W zapotrzebowaniu Zamawiający, w zależności od potrzeb, określi:</w:t>
      </w:r>
      <w:r w:rsidR="00135BD2" w:rsidRPr="00B86E5A">
        <w:rPr>
          <w:rFonts w:ascii="Times New Roman" w:hAnsi="Times New Roman" w:cs="Times New Roman"/>
        </w:rPr>
        <w:t xml:space="preserve"> </w:t>
      </w:r>
    </w:p>
    <w:p w14:paraId="4F6DAAE4" w14:textId="5AE264F2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- datę,</w:t>
      </w:r>
    </w:p>
    <w:p w14:paraId="3D41D8A7" w14:textId="77777777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- miejsce świadczenia usługi,</w:t>
      </w:r>
    </w:p>
    <w:p w14:paraId="4627E59B" w14:textId="296C6809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- przedział czasowy świadczenia usług w przypadku usługi świadczonej kilkukrotnie</w:t>
      </w:r>
      <w:r w:rsidR="001965E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wyznaczonym</w:t>
      </w:r>
      <w:r w:rsidR="002A6EC1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okresie,</w:t>
      </w:r>
    </w:p>
    <w:p w14:paraId="03A035DE" w14:textId="77777777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- godzinę gotowości do świadczenia usługi,</w:t>
      </w:r>
    </w:p>
    <w:p w14:paraId="343F2EDC" w14:textId="77777777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- orientacyjny czas przez jaki serwowane mają być posiłki,</w:t>
      </w:r>
    </w:p>
    <w:p w14:paraId="76F58403" w14:textId="77777777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- liczbę zamówionych posiłków,</w:t>
      </w:r>
    </w:p>
    <w:p w14:paraId="43D65BFA" w14:textId="77777777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- liczbę uczestników spotkania,</w:t>
      </w:r>
    </w:p>
    <w:p w14:paraId="5FDA9045" w14:textId="3EDFEC0C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- numer, formę i nazwę usługi lub wielu usług cateringowych, wybranych zgodnie</w:t>
      </w:r>
      <w:r w:rsidR="001965E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 załącznikiem nr 4 do Umowy.</w:t>
      </w:r>
    </w:p>
    <w:p w14:paraId="5EDD8972" w14:textId="77777777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Wzór formularza zapotrzebowania określna załącznik nr 5 do Umowy.</w:t>
      </w:r>
    </w:p>
    <w:p w14:paraId="0C96E104" w14:textId="706F7B63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6. Zapotrzebowanie przekazywane będzie Wykonawcy najpóźniej na 2 (termin gotowości</w:t>
      </w:r>
      <w:r w:rsidR="001965E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wskazany w formularzu ofertowym) dni robocze przed dniem świadczenia usługi</w:t>
      </w:r>
      <w:r w:rsidR="001965E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cateringowej. Termin, o którym mowa w zdaniu poprzednim, nie dotyczy usług</w:t>
      </w:r>
      <w:r w:rsidR="001965E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cateringowych świadczonych codziennie (w dni robocze), o których mowa w pozycji 11</w:t>
      </w:r>
      <w:r w:rsidR="00C928B0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i 13 w załącznik</w:t>
      </w:r>
      <w:r w:rsidR="00C202F7" w:rsidRPr="00B86E5A">
        <w:rPr>
          <w:rFonts w:ascii="Times New Roman" w:hAnsi="Times New Roman" w:cs="Times New Roman"/>
        </w:rPr>
        <w:t>u</w:t>
      </w:r>
      <w:r w:rsidRPr="00B86E5A">
        <w:rPr>
          <w:rFonts w:ascii="Times New Roman" w:hAnsi="Times New Roman" w:cs="Times New Roman"/>
        </w:rPr>
        <w:t xml:space="preserve"> nr 4 do Umowy.</w:t>
      </w:r>
    </w:p>
    <w:p w14:paraId="2F278923" w14:textId="152B9F43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7. Po otrzymaniu zapotrzebowania Wykonawca przesyła Zamawiającemu na adresy e-mail</w:t>
      </w:r>
      <w:r w:rsidR="002A6EC1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wskazane w § 8 ust. 2 poniżej propozycję menu zawierającą warianty w zależności od</w:t>
      </w:r>
      <w:r w:rsidR="002A6EC1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wskazań w załączniku nr 4, w celu dokonania przez niego wyboru i akceptacji.</w:t>
      </w:r>
      <w:r w:rsidR="00EB1EEC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Zamawiający niezwłocznie informuje Wykonawcę w sposób określony w ust. 4</w:t>
      </w:r>
      <w:r w:rsidR="002A6EC1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 dokonanym wyborze.</w:t>
      </w:r>
    </w:p>
    <w:p w14:paraId="0F938FC8" w14:textId="4B60FA80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8. Zamawiający ma prawo dokonać zmiany liczby uczestników poszczególnych spotkań, nie</w:t>
      </w:r>
      <w:r w:rsidR="002A6EC1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później niż na 2 dni robocze przed dniem świadczenia usługi cateringowej. W takim</w:t>
      </w:r>
      <w:r w:rsidR="00C928B0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przypadku, Zamawiający poinformuje Wykonawcę w sposób określony w ust. 4.</w:t>
      </w:r>
      <w:r w:rsidR="002A6EC1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przypadku usług cateringowych świadczonych codziennie, o których mowa w ust. 6</w:t>
      </w:r>
      <w:r w:rsidR="00C928B0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powyżej oraz pozycji 11 i 13 załącznika nr 4 do Umowy, Zamawiający ma prawo dokonać</w:t>
      </w:r>
      <w:r w:rsidR="00C928B0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zmiany informacji określonych w ust. 5 do czasu przystąpienia przez Wykonawcę</w:t>
      </w:r>
      <w:r w:rsidR="00C928B0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do wykonania usługi cateringowej.</w:t>
      </w:r>
    </w:p>
    <w:p w14:paraId="2BBD6269" w14:textId="7FDD75BA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9. Zamawiający zastrzega sobie prawo odwołania spotkania lub zmiany jego terminu,</w:t>
      </w:r>
      <w:r w:rsidR="007823D9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najpóźniej na 3 dni robocze przed terminem spotkania. W przypadku usług</w:t>
      </w:r>
      <w:r w:rsidR="002A6EC1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cateringowych</w:t>
      </w:r>
      <w:r w:rsidR="002A6EC1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świadczonych codziennie, o których mowa w pozycji 11 i 13 załącznika nr 4 do Umowy,</w:t>
      </w:r>
      <w:r w:rsidR="002A6EC1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Zamawiający ma prawo wycofać zapotrzebowanie do czasu przystąpienia</w:t>
      </w:r>
      <w:r w:rsidR="002A6EC1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przez</w:t>
      </w:r>
      <w:r w:rsidR="002A6EC1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Wykonawcę do wykonania usługi.</w:t>
      </w:r>
    </w:p>
    <w:p w14:paraId="0805A287" w14:textId="03CA9FC2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10. Wykonanie usług cateringowych będzie potwierdzane podpisanym przez Strony</w:t>
      </w:r>
      <w:r w:rsidR="0077142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protokołem odbioru</w:t>
      </w:r>
      <w:r w:rsidR="00771425" w:rsidRPr="00B86E5A">
        <w:rPr>
          <w:rFonts w:ascii="Times New Roman" w:hAnsi="Times New Roman" w:cs="Times New Roman"/>
        </w:rPr>
        <w:t>,</w:t>
      </w:r>
      <w:r w:rsidRPr="00B86E5A">
        <w:rPr>
          <w:rFonts w:ascii="Times New Roman" w:hAnsi="Times New Roman" w:cs="Times New Roman"/>
        </w:rPr>
        <w:t xml:space="preserve"> sporządzanym po upływie każdego miesiąca kalendarzowego,</w:t>
      </w:r>
      <w:r w:rsidR="0077142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którym były świadczone usługi. W przypadku niestawienia się w siedzibie</w:t>
      </w:r>
      <w:r w:rsidR="0077142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Zamawiającego w terminie, o którym mowa w zdaniu poprzednim, osoby pisemnie</w:t>
      </w:r>
      <w:r w:rsidR="0077142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upoważnionej przez Wykonawcę do podpisania protokołu odbioru, Zamawiający będzie</w:t>
      </w:r>
      <w:r w:rsidR="00C928B0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upoważniony do podpisania protokołu odbioru jednostronnie, a protokół taki będzie</w:t>
      </w:r>
      <w:r w:rsidR="00C928B0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więżący dla Wykonawcy. Wzór protokołu odbioru określa załącznik nr 6 do Umowy.</w:t>
      </w:r>
    </w:p>
    <w:p w14:paraId="3A627B6A" w14:textId="35749219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 xml:space="preserve">11. Wykonawca </w:t>
      </w:r>
      <w:r w:rsidR="00771425" w:rsidRPr="00B86E5A">
        <w:rPr>
          <w:rFonts w:ascii="Times New Roman" w:hAnsi="Times New Roman" w:cs="Times New Roman"/>
        </w:rPr>
        <w:t>powierzy</w:t>
      </w:r>
      <w:r w:rsidRPr="00B86E5A">
        <w:rPr>
          <w:rFonts w:ascii="Times New Roman" w:hAnsi="Times New Roman" w:cs="Times New Roman"/>
        </w:rPr>
        <w:t xml:space="preserve"> realizacj</w:t>
      </w:r>
      <w:r w:rsidR="00771425" w:rsidRPr="00B86E5A">
        <w:rPr>
          <w:rFonts w:ascii="Times New Roman" w:hAnsi="Times New Roman" w:cs="Times New Roman"/>
        </w:rPr>
        <w:t>ę</w:t>
      </w:r>
      <w:r w:rsidRPr="00B86E5A">
        <w:rPr>
          <w:rFonts w:ascii="Times New Roman" w:hAnsi="Times New Roman" w:cs="Times New Roman"/>
        </w:rPr>
        <w:t xml:space="preserve"> Umowy osob</w:t>
      </w:r>
      <w:r w:rsidR="00771425" w:rsidRPr="00B86E5A">
        <w:rPr>
          <w:rFonts w:ascii="Times New Roman" w:hAnsi="Times New Roman" w:cs="Times New Roman"/>
        </w:rPr>
        <w:t>om</w:t>
      </w:r>
      <w:r w:rsidRPr="00B86E5A">
        <w:rPr>
          <w:rFonts w:ascii="Times New Roman" w:hAnsi="Times New Roman" w:cs="Times New Roman"/>
        </w:rPr>
        <w:t xml:space="preserve"> posiadając</w:t>
      </w:r>
      <w:r w:rsidR="00771425" w:rsidRPr="00B86E5A">
        <w:rPr>
          <w:rFonts w:ascii="Times New Roman" w:hAnsi="Times New Roman" w:cs="Times New Roman"/>
        </w:rPr>
        <w:t>ym</w:t>
      </w:r>
      <w:r w:rsidRPr="00B86E5A">
        <w:rPr>
          <w:rFonts w:ascii="Times New Roman" w:hAnsi="Times New Roman" w:cs="Times New Roman"/>
        </w:rPr>
        <w:t xml:space="preserve"> aktualne badania lekarskie</w:t>
      </w:r>
      <w:r w:rsidR="002A6EC1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wymagane do realizacji przedmiotu Umowy, zgodnie z obowiązującymi przepisami.</w:t>
      </w:r>
      <w:r w:rsidR="002A6EC1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Na żądanie Zamawiającego, Wykonawca przedłoży kserokopie dokumentów</w:t>
      </w:r>
      <w:r w:rsidR="00C928B0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potwierdzających aktualność tych badań, wraz ze zgodami danych osób na przetwarzanie</w:t>
      </w:r>
      <w:r w:rsidR="002A6EC1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przez Zamawiającego na potrzeby realizacji Umowy ich danych osobowych oraz danych</w:t>
      </w:r>
      <w:r w:rsidR="002A6EC1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dotyczących stanu zdrowia, w terminie 3 dni od dnia zgłoszenia żądania.</w:t>
      </w:r>
    </w:p>
    <w:p w14:paraId="6F256CC5" w14:textId="77777777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12. Wykaz osób wskazanych do realizacji Umowy stanowi załącznik nr 7 do Umowy.</w:t>
      </w:r>
    </w:p>
    <w:p w14:paraId="47E82742" w14:textId="38FA21BB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lastRenderedPageBreak/>
        <w:t>13. Zamawiający zastrzega sobie możliwość niedopuszczenia do wykonania usługi osób,</w:t>
      </w:r>
      <w:r w:rsidR="0077142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których wstęp na teren budynku Zamawiający uzna za niepożądany, z podaniem</w:t>
      </w:r>
      <w:r w:rsidR="0077142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uzasadnienia. Z tego tytułu Wykonawcy nie będzie</w:t>
      </w:r>
      <w:r w:rsidR="00771425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przysługiwało odszkodowanie od Zamawiającego.</w:t>
      </w:r>
    </w:p>
    <w:p w14:paraId="7422C44E" w14:textId="77777777" w:rsidR="00FD68DD" w:rsidRDefault="00FD68DD" w:rsidP="00FD68DD">
      <w:pPr>
        <w:pStyle w:val="Bezodstpw"/>
        <w:spacing w:line="26" w:lineRule="atLeast"/>
        <w:jc w:val="center"/>
        <w:rPr>
          <w:rFonts w:ascii="Times New Roman" w:hAnsi="Times New Roman" w:cs="Times New Roman"/>
          <w:b/>
          <w:bCs/>
        </w:rPr>
      </w:pPr>
    </w:p>
    <w:p w14:paraId="481AEE3E" w14:textId="6C903A8A" w:rsidR="003C362B" w:rsidRPr="00B86E5A" w:rsidRDefault="003C362B" w:rsidP="00B86E5A">
      <w:pPr>
        <w:pStyle w:val="Bezodstpw"/>
        <w:spacing w:line="26" w:lineRule="atLeast"/>
        <w:jc w:val="center"/>
        <w:rPr>
          <w:rFonts w:ascii="Times New Roman" w:hAnsi="Times New Roman" w:cs="Times New Roman"/>
          <w:b/>
          <w:bCs/>
        </w:rPr>
      </w:pPr>
      <w:r w:rsidRPr="00B86E5A">
        <w:rPr>
          <w:rFonts w:ascii="Times New Roman" w:hAnsi="Times New Roman" w:cs="Times New Roman"/>
          <w:b/>
          <w:bCs/>
        </w:rPr>
        <w:t>§ 4</w:t>
      </w:r>
      <w:r w:rsidR="00135BD2" w:rsidRPr="00B86E5A">
        <w:rPr>
          <w:rFonts w:ascii="Times New Roman" w:hAnsi="Times New Roman" w:cs="Times New Roman"/>
          <w:b/>
          <w:bCs/>
        </w:rPr>
        <w:t xml:space="preserve"> </w:t>
      </w:r>
      <w:r w:rsidRPr="00B86E5A">
        <w:rPr>
          <w:rFonts w:ascii="Times New Roman" w:hAnsi="Times New Roman" w:cs="Times New Roman"/>
          <w:b/>
          <w:bCs/>
        </w:rPr>
        <w:t>Ubezpieczenie</w:t>
      </w:r>
    </w:p>
    <w:p w14:paraId="2254F7B8" w14:textId="3CBE089C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1. Wykonawca zobowiązuje się posiadać przez cały okres obowiązywania Umowy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ubezpieczenie od odpowiedzialności cywilnej z tytułu prowadzenia działalności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 xml:space="preserve">gospodarczej związanej z przedmiotem Umowy, </w:t>
      </w:r>
      <w:r w:rsidRPr="002834CB">
        <w:rPr>
          <w:rFonts w:ascii="Times New Roman" w:hAnsi="Times New Roman" w:cs="Times New Roman"/>
        </w:rPr>
        <w:t xml:space="preserve">na kwotę nie niższą niż </w:t>
      </w:r>
      <w:r w:rsidR="00920E11">
        <w:rPr>
          <w:rFonts w:ascii="Times New Roman" w:hAnsi="Times New Roman" w:cs="Times New Roman"/>
        </w:rPr>
        <w:t>100 000,00</w:t>
      </w:r>
      <w:r w:rsidR="00920E11" w:rsidRPr="002834CB">
        <w:rPr>
          <w:rFonts w:ascii="Times New Roman" w:hAnsi="Times New Roman" w:cs="Times New Roman"/>
        </w:rPr>
        <w:t xml:space="preserve"> </w:t>
      </w:r>
      <w:r w:rsidRPr="002834CB">
        <w:rPr>
          <w:rFonts w:ascii="Times New Roman" w:hAnsi="Times New Roman" w:cs="Times New Roman"/>
        </w:rPr>
        <w:t>zł</w:t>
      </w:r>
      <w:r w:rsidR="00E33C9F" w:rsidRPr="002834CB">
        <w:rPr>
          <w:rFonts w:ascii="Times New Roman" w:hAnsi="Times New Roman" w:cs="Times New Roman"/>
        </w:rPr>
        <w:t xml:space="preserve"> </w:t>
      </w:r>
      <w:r w:rsidRPr="002834CB">
        <w:rPr>
          <w:rFonts w:ascii="Times New Roman" w:hAnsi="Times New Roman" w:cs="Times New Roman"/>
        </w:rPr>
        <w:t xml:space="preserve">(słownie: </w:t>
      </w:r>
      <w:r w:rsidR="00920E11">
        <w:rPr>
          <w:rFonts w:ascii="Times New Roman" w:hAnsi="Times New Roman" w:cs="Times New Roman"/>
        </w:rPr>
        <w:t>sto tysięcy</w:t>
      </w:r>
      <w:r w:rsidR="00920E11" w:rsidRPr="002834CB">
        <w:rPr>
          <w:rFonts w:ascii="Times New Roman" w:hAnsi="Times New Roman" w:cs="Times New Roman"/>
        </w:rPr>
        <w:t xml:space="preserve"> </w:t>
      </w:r>
      <w:r w:rsidRPr="002834CB">
        <w:rPr>
          <w:rFonts w:ascii="Times New Roman" w:hAnsi="Times New Roman" w:cs="Times New Roman"/>
        </w:rPr>
        <w:t xml:space="preserve">złotych </w:t>
      </w:r>
      <w:r w:rsidR="00920E11">
        <w:rPr>
          <w:rFonts w:ascii="Times New Roman" w:hAnsi="Times New Roman" w:cs="Times New Roman"/>
        </w:rPr>
        <w:t>00</w:t>
      </w:r>
      <w:r w:rsidR="00920E11" w:rsidRPr="002834CB">
        <w:rPr>
          <w:rFonts w:ascii="Times New Roman" w:hAnsi="Times New Roman" w:cs="Times New Roman"/>
        </w:rPr>
        <w:t>/</w:t>
      </w:r>
      <w:r w:rsidRPr="002834CB">
        <w:rPr>
          <w:rFonts w:ascii="Times New Roman" w:hAnsi="Times New Roman" w:cs="Times New Roman"/>
        </w:rPr>
        <w:t>100)</w:t>
      </w:r>
      <w:r w:rsidRPr="00920E11">
        <w:rPr>
          <w:rFonts w:ascii="Times New Roman" w:hAnsi="Times New Roman" w:cs="Times New Roman"/>
        </w:rPr>
        <w:t>,</w:t>
      </w:r>
      <w:r w:rsidRPr="00B86E5A">
        <w:rPr>
          <w:rFonts w:ascii="Times New Roman" w:hAnsi="Times New Roman" w:cs="Times New Roman"/>
        </w:rPr>
        <w:t xml:space="preserve"> kopia polisy stanowi załącznik nr 8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do umowy.</w:t>
      </w:r>
    </w:p>
    <w:p w14:paraId="5779CC0C" w14:textId="0278FA90" w:rsidR="003C362B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2. W przypadku wygaśnięcia polisy ubezpieczeniowej, o której mowa w ust. 1 powyżej, w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okresie obowiązywania Umowy, Wykonawca zobowiązany jest, w terminie 3 dni od dnia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wygaśnięcia polisy, przedłożyć Zamawiającemu nową polisę lub inny dokument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stwierdzający kontynuację ubezpieczenia, przy czym, w przypadku opóźnienia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przedłożeniu, Zamawiający może, według swojego wyboru, aż do wykonania tego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obowiązku, wstrzymać wszelkie płatności na rzecz Wykonawcy lub wypowiedzieć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Umowę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ze skutkiem natychmiastowym. Wstrzymanie płatności nie zwalnia Wykonawcy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 jakichkolwiek obowiązków Wykonawcy określonych w Umowie.</w:t>
      </w:r>
    </w:p>
    <w:p w14:paraId="0AE79341" w14:textId="77777777" w:rsidR="00FD68DD" w:rsidRDefault="00FD68DD" w:rsidP="00FD68DD">
      <w:pPr>
        <w:pStyle w:val="Bezodstpw"/>
        <w:spacing w:line="26" w:lineRule="atLeast"/>
        <w:jc w:val="center"/>
        <w:rPr>
          <w:rFonts w:ascii="Times New Roman" w:hAnsi="Times New Roman" w:cs="Times New Roman"/>
          <w:b/>
          <w:bCs/>
        </w:rPr>
      </w:pPr>
    </w:p>
    <w:p w14:paraId="6D4D2D68" w14:textId="7689434B" w:rsidR="003C362B" w:rsidRPr="00B86E5A" w:rsidRDefault="003C362B" w:rsidP="00B86E5A">
      <w:pPr>
        <w:pStyle w:val="Bezodstpw"/>
        <w:spacing w:line="26" w:lineRule="atLeast"/>
        <w:jc w:val="center"/>
        <w:rPr>
          <w:rFonts w:ascii="Times New Roman" w:hAnsi="Times New Roman" w:cs="Times New Roman"/>
          <w:b/>
          <w:bCs/>
        </w:rPr>
      </w:pPr>
      <w:r w:rsidRPr="00B86E5A">
        <w:rPr>
          <w:rFonts w:ascii="Times New Roman" w:hAnsi="Times New Roman" w:cs="Times New Roman"/>
          <w:b/>
          <w:bCs/>
        </w:rPr>
        <w:t>§ 5</w:t>
      </w:r>
      <w:r w:rsidR="00E33C9F" w:rsidRPr="00B86E5A">
        <w:rPr>
          <w:rFonts w:ascii="Times New Roman" w:hAnsi="Times New Roman" w:cs="Times New Roman"/>
          <w:b/>
          <w:bCs/>
        </w:rPr>
        <w:t xml:space="preserve"> </w:t>
      </w:r>
      <w:r w:rsidRPr="00B86E5A">
        <w:rPr>
          <w:rFonts w:ascii="Times New Roman" w:hAnsi="Times New Roman" w:cs="Times New Roman"/>
          <w:b/>
          <w:bCs/>
        </w:rPr>
        <w:t>Wynagrodzenie</w:t>
      </w:r>
    </w:p>
    <w:p w14:paraId="426864FB" w14:textId="06A2AD9E" w:rsidR="00DB69AC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1. Maksymalne wynagrodzenie jakie może otrzymać Wykonawca z tytułu realizacji Umowy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 xml:space="preserve">wynosi </w:t>
      </w:r>
      <w:r w:rsidR="00EA2E4C">
        <w:rPr>
          <w:rFonts w:ascii="Times New Roman" w:hAnsi="Times New Roman" w:cs="Times New Roman"/>
        </w:rPr>
        <w:t>569.105,69</w:t>
      </w:r>
      <w:r w:rsidRPr="00B86E5A">
        <w:rPr>
          <w:rFonts w:ascii="Times New Roman" w:hAnsi="Times New Roman" w:cs="Times New Roman"/>
        </w:rPr>
        <w:t xml:space="preserve"> zł netto (słownie: </w:t>
      </w:r>
      <w:r w:rsidR="00EA2E4C">
        <w:rPr>
          <w:rFonts w:ascii="Times New Roman" w:hAnsi="Times New Roman" w:cs="Times New Roman"/>
        </w:rPr>
        <w:t xml:space="preserve">pięćset sześćdziesiąt dziewięć tysięcy sto pięć </w:t>
      </w:r>
      <w:r w:rsidRPr="00B86E5A">
        <w:rPr>
          <w:rFonts w:ascii="Times New Roman" w:hAnsi="Times New Roman" w:cs="Times New Roman"/>
        </w:rPr>
        <w:t>zł</w:t>
      </w:r>
      <w:r w:rsidR="00EA2E4C">
        <w:rPr>
          <w:rFonts w:ascii="Times New Roman" w:hAnsi="Times New Roman" w:cs="Times New Roman"/>
        </w:rPr>
        <w:t>otych</w:t>
      </w:r>
      <w:r w:rsidRPr="00B86E5A">
        <w:rPr>
          <w:rFonts w:ascii="Times New Roman" w:hAnsi="Times New Roman" w:cs="Times New Roman"/>
        </w:rPr>
        <w:t xml:space="preserve"> </w:t>
      </w:r>
      <w:r w:rsidR="00EA2E4C">
        <w:rPr>
          <w:rFonts w:ascii="Times New Roman" w:hAnsi="Times New Roman" w:cs="Times New Roman"/>
        </w:rPr>
        <w:t>69</w:t>
      </w:r>
      <w:r w:rsidRPr="00B86E5A">
        <w:rPr>
          <w:rFonts w:ascii="Times New Roman" w:hAnsi="Times New Roman" w:cs="Times New Roman"/>
        </w:rPr>
        <w:t xml:space="preserve">/100), </w:t>
      </w:r>
      <w:r w:rsidR="00EA2E4C">
        <w:rPr>
          <w:rFonts w:ascii="Times New Roman" w:hAnsi="Times New Roman" w:cs="Times New Roman"/>
        </w:rPr>
        <w:t>700.000,00</w:t>
      </w:r>
      <w:r w:rsidR="006D3AC0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zł brutto (słownie:</w:t>
      </w:r>
      <w:r w:rsidR="00EA2E4C">
        <w:rPr>
          <w:rFonts w:ascii="Times New Roman" w:hAnsi="Times New Roman" w:cs="Times New Roman"/>
        </w:rPr>
        <w:t xml:space="preserve"> siedemset tysięcy</w:t>
      </w:r>
      <w:r w:rsidRPr="00B86E5A">
        <w:rPr>
          <w:rFonts w:ascii="Times New Roman" w:hAnsi="Times New Roman" w:cs="Times New Roman"/>
        </w:rPr>
        <w:t xml:space="preserve"> złotych </w:t>
      </w:r>
      <w:r w:rsidR="00EA2E4C">
        <w:rPr>
          <w:rFonts w:ascii="Times New Roman" w:hAnsi="Times New Roman" w:cs="Times New Roman"/>
        </w:rPr>
        <w:t>00</w:t>
      </w:r>
      <w:r w:rsidRPr="00B86E5A">
        <w:rPr>
          <w:rFonts w:ascii="Times New Roman" w:hAnsi="Times New Roman" w:cs="Times New Roman"/>
        </w:rPr>
        <w:t>/100).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Maksymalna kwota brutto wskazana w tym ustępie została obliczona przy zastosowaniu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 xml:space="preserve">23% stawki VAT. Mając na uwadze, że do usług będących przedmiotem </w:t>
      </w:r>
      <w:r w:rsidR="00D44CD8" w:rsidRPr="00B86E5A">
        <w:rPr>
          <w:rFonts w:ascii="Times New Roman" w:hAnsi="Times New Roman" w:cs="Times New Roman"/>
        </w:rPr>
        <w:t>U</w:t>
      </w:r>
      <w:r w:rsidRPr="00B86E5A">
        <w:rPr>
          <w:rFonts w:ascii="Times New Roman" w:hAnsi="Times New Roman" w:cs="Times New Roman"/>
        </w:rPr>
        <w:t>mowy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zastosowanie mogą mieć różne stawki VAT, maksymalna wysokość wynagrodzenia brutto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może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związku z tym opiewać na kwotę niższą. Należność za wykonane usługi będzie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każdorazowo naliczona przez Wykonawcę przy zastosowaniu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właściwych stawek VAT w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fakturze zbiorczej z danego miesiąca, z zastrzeżeniem, o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którym mowa w ust. 3 poniżej.</w:t>
      </w:r>
      <w:r w:rsidR="00135BD2" w:rsidRPr="00B86E5A">
        <w:rPr>
          <w:rFonts w:ascii="Times New Roman" w:hAnsi="Times New Roman" w:cs="Times New Roman"/>
        </w:rPr>
        <w:t xml:space="preserve"> </w:t>
      </w:r>
    </w:p>
    <w:p w14:paraId="15F4E03D" w14:textId="4C60D481" w:rsidR="00135BD2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2. Ceny jednostkowe brutto świadczenia usługi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cateringowej zawarte zostały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formularzu ofertowym, który stanowi</w:t>
      </w:r>
      <w:r w:rsidR="00E33C9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załącznik nr 4 do umowy.</w:t>
      </w:r>
      <w:r w:rsidR="00135BD2" w:rsidRPr="00B86E5A">
        <w:rPr>
          <w:rFonts w:ascii="Times New Roman" w:hAnsi="Times New Roman" w:cs="Times New Roman"/>
        </w:rPr>
        <w:t xml:space="preserve"> </w:t>
      </w:r>
    </w:p>
    <w:p w14:paraId="79767D11" w14:textId="77777777" w:rsidR="00135BD2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3. Z tytułu realizacji Umowy Wykonawcy przysługuje wynagrodzenie za faktycznie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zrealizowane usługi cateringowe i nie przysługuje mu względem Zamawiającego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roszczenie z tytułu niewykorzystania kwoty, o której mowa w ust. 1 powyżej.</w:t>
      </w:r>
      <w:r w:rsidR="00135BD2" w:rsidRPr="00B86E5A">
        <w:rPr>
          <w:rFonts w:ascii="Times New Roman" w:hAnsi="Times New Roman" w:cs="Times New Roman"/>
        </w:rPr>
        <w:t xml:space="preserve"> </w:t>
      </w:r>
    </w:p>
    <w:p w14:paraId="21F1818E" w14:textId="405A3513" w:rsidR="00135BD2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4. Wynagrodzenie określone w ust. 1-3 powyżej, z zastrzeżeniem ust. 3, jest ostateczne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i obejmuje wszystkie koszty, jakie mogą powstać w związku z realizacją Umowy (koszt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 xml:space="preserve">transportu, obsługi kelnerskiej i innych czynności związanych z realizacją </w:t>
      </w:r>
      <w:r w:rsidR="00D44CD8" w:rsidRPr="00B86E5A">
        <w:rPr>
          <w:rFonts w:ascii="Times New Roman" w:hAnsi="Times New Roman" w:cs="Times New Roman"/>
        </w:rPr>
        <w:t>U</w:t>
      </w:r>
      <w:r w:rsidRPr="00B86E5A">
        <w:rPr>
          <w:rFonts w:ascii="Times New Roman" w:hAnsi="Times New Roman" w:cs="Times New Roman"/>
        </w:rPr>
        <w:t>mowy).</w:t>
      </w:r>
      <w:r w:rsidR="00135BD2" w:rsidRPr="00B86E5A">
        <w:rPr>
          <w:rFonts w:ascii="Times New Roman" w:hAnsi="Times New Roman" w:cs="Times New Roman"/>
        </w:rPr>
        <w:t xml:space="preserve"> </w:t>
      </w:r>
    </w:p>
    <w:p w14:paraId="4B17FA69" w14:textId="0BF4E3C8" w:rsidR="00135BD2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  <w:i/>
          <w:iCs/>
        </w:rPr>
      </w:pPr>
      <w:r w:rsidRPr="00B86E5A">
        <w:rPr>
          <w:rFonts w:ascii="Times New Roman" w:hAnsi="Times New Roman" w:cs="Times New Roman"/>
        </w:rPr>
        <w:t>5. Wynagrodzenie należne Wykonawcy będzie płatne na podstawie faktury zbiorczej ze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wszystkich „zapotrzebowań” w danym miesiącu, po zakończeniu każdego miesiąca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kalendarzowego przelewem z rachunku bankowego Zamawiającego na rachunek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bankowy Wykonawcy podany na fakturze VAT</w:t>
      </w:r>
      <w:r w:rsidR="00D90769" w:rsidRPr="00B86E5A">
        <w:rPr>
          <w:rFonts w:ascii="Times New Roman" w:hAnsi="Times New Roman" w:cs="Times New Roman"/>
        </w:rPr>
        <w:t xml:space="preserve"> w terminie 25 dni</w:t>
      </w:r>
      <w:r w:rsidRPr="00B86E5A">
        <w:rPr>
          <w:rFonts w:ascii="Times New Roman" w:hAnsi="Times New Roman" w:cs="Times New Roman"/>
        </w:rPr>
        <w:t>.</w:t>
      </w:r>
      <w:r w:rsidR="00135BD2" w:rsidRPr="00B86E5A">
        <w:rPr>
          <w:rFonts w:ascii="Times New Roman" w:hAnsi="Times New Roman" w:cs="Times New Roman"/>
        </w:rPr>
        <w:t xml:space="preserve"> </w:t>
      </w:r>
      <w:r w:rsidR="00E943D1" w:rsidRPr="00B86E5A">
        <w:rPr>
          <w:rFonts w:ascii="Times New Roman" w:hAnsi="Times New Roman" w:cs="Times New Roman"/>
        </w:rPr>
        <w:t>Wykonawca wystawia i udostępnia Zamawiającemu faktury za pośrednictwem KSeF, z wyjątkiem przypadków wyraźnie dopuszczonych przepisami ustawy o VAT. Ciężar wykazania istnienia podstaw do wystawienia faktury poza KSeF spoczywa na Wykonawcy, w szczególności poprzez przedłożenie dokumentów potwierdzających awarię lub niedostępność KSeF.</w:t>
      </w:r>
    </w:p>
    <w:p w14:paraId="289349C2" w14:textId="77777777" w:rsidR="00135BD2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6. Wartość faktury stanowi iloczyn liczby zamawianych porcji i cen wskazanych z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formularzu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ofertowym, stanowiącym załącznik nr 4 do Umowy.</w:t>
      </w:r>
      <w:r w:rsidR="00135BD2" w:rsidRPr="00B86E5A">
        <w:rPr>
          <w:rFonts w:ascii="Times New Roman" w:hAnsi="Times New Roman" w:cs="Times New Roman"/>
        </w:rPr>
        <w:t xml:space="preserve"> </w:t>
      </w:r>
    </w:p>
    <w:p w14:paraId="77BC6A2F" w14:textId="5FB2E13C" w:rsidR="00135BD2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  <w:i/>
          <w:iCs/>
          <w:color w:val="D86DCB" w:themeColor="accent5" w:themeTint="99"/>
        </w:rPr>
      </w:pPr>
      <w:r w:rsidRPr="00B86E5A">
        <w:rPr>
          <w:rFonts w:ascii="Times New Roman" w:hAnsi="Times New Roman" w:cs="Times New Roman"/>
        </w:rPr>
        <w:t xml:space="preserve">7. </w:t>
      </w:r>
      <w:r w:rsidR="00E943D1" w:rsidRPr="00B86E5A">
        <w:rPr>
          <w:rFonts w:ascii="Times New Roman" w:hAnsi="Times New Roman" w:cs="Times New Roman"/>
        </w:rPr>
        <w:t xml:space="preserve">W przypadku wystawienia faktury poza KSeF na podstawie ustawy o VAT, faktura może zostać doręczona Zamawiającemu formie papierowej na adres: Ministerstwo Cyfryzacji ul. Królewska 27, 00-060 Warszawa albo w formie elektronicznej na adres e-mail: </w:t>
      </w:r>
      <w:r w:rsidR="00D4672D" w:rsidRPr="00B86E5A">
        <w:rPr>
          <w:rFonts w:ascii="Times New Roman" w:hAnsi="Times New Roman" w:cs="Times New Roman"/>
        </w:rPr>
        <w:lastRenderedPageBreak/>
        <w:t>efaktury@cyfra.gov.pl,</w:t>
      </w:r>
      <w:r w:rsidR="00E943D1" w:rsidRPr="00B86E5A">
        <w:rPr>
          <w:rFonts w:ascii="Times New Roman" w:hAnsi="Times New Roman" w:cs="Times New Roman"/>
        </w:rPr>
        <w:t xml:space="preserve"> przy czym za dzień skutecznego doręczenia uznaje się dzień faktycznego doręczenia faktury Zamawiającemu w danej formie.</w:t>
      </w:r>
    </w:p>
    <w:p w14:paraId="03F1A284" w14:textId="25242453" w:rsidR="00135BD2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  <w:i/>
          <w:iCs/>
          <w:color w:val="D86DCB" w:themeColor="accent5" w:themeTint="99"/>
        </w:rPr>
      </w:pPr>
      <w:r w:rsidRPr="00B86E5A">
        <w:rPr>
          <w:rFonts w:ascii="Times New Roman" w:hAnsi="Times New Roman" w:cs="Times New Roman"/>
        </w:rPr>
        <w:t xml:space="preserve">8. Przez prawidłowo wystawioną fakturę Strony rozumieją fakturę </w:t>
      </w:r>
      <w:r w:rsidR="00F05264">
        <w:rPr>
          <w:rFonts w:ascii="Times New Roman" w:hAnsi="Times New Roman" w:cs="Times New Roman"/>
        </w:rPr>
        <w:t>sporządzoną</w:t>
      </w:r>
      <w:r w:rsidRPr="00B86E5A">
        <w:rPr>
          <w:rFonts w:ascii="Times New Roman" w:hAnsi="Times New Roman" w:cs="Times New Roman"/>
        </w:rPr>
        <w:t xml:space="preserve"> zgodnie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 obowiązującymi przepisami</w:t>
      </w:r>
      <w:r w:rsidR="00F05264">
        <w:rPr>
          <w:rFonts w:ascii="Times New Roman" w:hAnsi="Times New Roman" w:cs="Times New Roman"/>
        </w:rPr>
        <w:t xml:space="preserve"> oraz postanowieniami Umowy</w:t>
      </w:r>
      <w:r w:rsidRPr="00B86E5A">
        <w:rPr>
          <w:rFonts w:ascii="Times New Roman" w:hAnsi="Times New Roman" w:cs="Times New Roman"/>
        </w:rPr>
        <w:t>,</w:t>
      </w:r>
      <w:r w:rsidR="00E943D1" w:rsidRPr="00B86E5A">
        <w:rPr>
          <w:rFonts w:ascii="Times New Roman" w:hAnsi="Times New Roman" w:cs="Times New Roman"/>
        </w:rPr>
        <w:t xml:space="preserve"> woln</w:t>
      </w:r>
      <w:r w:rsidR="00D44CD8" w:rsidRPr="00B86E5A">
        <w:rPr>
          <w:rFonts w:ascii="Times New Roman" w:hAnsi="Times New Roman" w:cs="Times New Roman"/>
        </w:rPr>
        <w:t>ą</w:t>
      </w:r>
      <w:r w:rsidR="00E943D1" w:rsidRPr="00B86E5A">
        <w:rPr>
          <w:rFonts w:ascii="Times New Roman" w:hAnsi="Times New Roman" w:cs="Times New Roman"/>
        </w:rPr>
        <w:t xml:space="preserve"> od wad formalnych i rachunkowych,</w:t>
      </w:r>
      <w:r w:rsidR="00F05264">
        <w:rPr>
          <w:rFonts w:ascii="Times New Roman" w:hAnsi="Times New Roman" w:cs="Times New Roman"/>
        </w:rPr>
        <w:t xml:space="preserve"> która wskazuje</w:t>
      </w:r>
      <w:r w:rsidR="00E943D1" w:rsidRPr="00B86E5A">
        <w:rPr>
          <w:rFonts w:ascii="Times New Roman" w:hAnsi="Times New Roman" w:cs="Times New Roman"/>
        </w:rPr>
        <w:t xml:space="preserve"> rachunek bankowy w</w:t>
      </w:r>
      <w:r w:rsidR="00F05264">
        <w:rPr>
          <w:rFonts w:ascii="Times New Roman" w:hAnsi="Times New Roman" w:cs="Times New Roman"/>
        </w:rPr>
        <w:t>idniejący</w:t>
      </w:r>
      <w:r w:rsidR="00E943D1" w:rsidRPr="00B86E5A">
        <w:rPr>
          <w:rFonts w:ascii="Times New Roman" w:hAnsi="Times New Roman" w:cs="Times New Roman"/>
        </w:rPr>
        <w:t xml:space="preserve"> w </w:t>
      </w:r>
      <w:r w:rsidR="00F05264">
        <w:rPr>
          <w:rFonts w:ascii="Times New Roman" w:hAnsi="Times New Roman" w:cs="Times New Roman"/>
        </w:rPr>
        <w:t>wykazie podmiotów</w:t>
      </w:r>
      <w:r w:rsidR="00E943D1" w:rsidRPr="00B86E5A">
        <w:rPr>
          <w:rFonts w:ascii="Times New Roman" w:hAnsi="Times New Roman" w:cs="Times New Roman"/>
        </w:rPr>
        <w:t>,</w:t>
      </w:r>
      <w:r w:rsidRPr="00B86E5A">
        <w:rPr>
          <w:rFonts w:ascii="Times New Roman" w:hAnsi="Times New Roman" w:cs="Times New Roman"/>
        </w:rPr>
        <w:t xml:space="preserve"> o których mowa w art.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96b ustawy o podatku od towarów i usług</w:t>
      </w:r>
      <w:r w:rsidR="00D90769" w:rsidRPr="00B86E5A">
        <w:rPr>
          <w:rFonts w:ascii="Times New Roman" w:hAnsi="Times New Roman" w:cs="Times New Roman"/>
        </w:rPr>
        <w:t>.</w:t>
      </w:r>
    </w:p>
    <w:p w14:paraId="3CCADAA8" w14:textId="77777777" w:rsidR="00135BD2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9. Podstawę wystawienia faktury VAT stanowi protokół odbioru, o którym mowa w § 3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ust.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10 powyżej, dotyczący wykonania usługi podpisany bez zastrzeżeń.</w:t>
      </w:r>
      <w:r w:rsidR="00135BD2" w:rsidRPr="00B86E5A">
        <w:rPr>
          <w:rFonts w:ascii="Times New Roman" w:hAnsi="Times New Roman" w:cs="Times New Roman"/>
        </w:rPr>
        <w:t xml:space="preserve"> </w:t>
      </w:r>
    </w:p>
    <w:p w14:paraId="7DC3DBBA" w14:textId="77777777" w:rsidR="00135BD2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10. W przypadku faktury wystawionej niezgodnie z obowiązującymi przepisami lub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postanowieniami Umowy, jej zapłata zostanie wstrzymana do czasu otrzymania przez</w:t>
      </w:r>
      <w:r w:rsidR="00135BD2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Zamawiającego prawidłowo wystawionej faktury korygującej.</w:t>
      </w:r>
      <w:r w:rsidR="00135BD2" w:rsidRPr="00B86E5A">
        <w:rPr>
          <w:rFonts w:ascii="Times New Roman" w:hAnsi="Times New Roman" w:cs="Times New Roman"/>
        </w:rPr>
        <w:t xml:space="preserve">  </w:t>
      </w:r>
    </w:p>
    <w:p w14:paraId="535CDE2E" w14:textId="77777777" w:rsidR="00346244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11.</w:t>
      </w:r>
      <w:r w:rsidR="00346244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 dzień zapłaty uważa się datę obciążenia rachunku bankowego Zamawiającego.</w:t>
      </w:r>
      <w:r w:rsidR="00F15F2B" w:rsidRPr="00B86E5A">
        <w:rPr>
          <w:rFonts w:ascii="Times New Roman" w:hAnsi="Times New Roman" w:cs="Times New Roman"/>
        </w:rPr>
        <w:t xml:space="preserve"> </w:t>
      </w:r>
    </w:p>
    <w:p w14:paraId="38057EAC" w14:textId="76925872" w:rsidR="00135BD2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12.</w:t>
      </w:r>
      <w:r w:rsidR="00346244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Wykonawca zobowiązany jest do złożenia oświadczenia podatkowego, stanowiącego</w:t>
      </w:r>
      <w:r w:rsidR="00F15F2B" w:rsidRPr="00B86E5A">
        <w:rPr>
          <w:rFonts w:ascii="Times New Roman" w:hAnsi="Times New Roman" w:cs="Times New Roman"/>
        </w:rPr>
        <w:t xml:space="preserve"> </w:t>
      </w:r>
      <w:r w:rsidR="00346244" w:rsidRPr="00B86E5A">
        <w:rPr>
          <w:rFonts w:ascii="Times New Roman" w:hAnsi="Times New Roman" w:cs="Times New Roman"/>
        </w:rPr>
        <w:t>z</w:t>
      </w:r>
      <w:r w:rsidRPr="00B86E5A">
        <w:rPr>
          <w:rFonts w:ascii="Times New Roman" w:hAnsi="Times New Roman" w:cs="Times New Roman"/>
        </w:rPr>
        <w:t>ałącznik nr 9 do Umowy najpóźniej w dniu podpisania Umowy.</w:t>
      </w:r>
      <w:r w:rsidR="00135BD2" w:rsidRPr="00B86E5A">
        <w:rPr>
          <w:rFonts w:ascii="Times New Roman" w:hAnsi="Times New Roman" w:cs="Times New Roman"/>
        </w:rPr>
        <w:t xml:space="preserve"> </w:t>
      </w:r>
    </w:p>
    <w:p w14:paraId="1A265419" w14:textId="0113EADF" w:rsidR="00D90769" w:rsidRPr="00B86E5A" w:rsidRDefault="003C362B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13.</w:t>
      </w:r>
      <w:r w:rsidR="00346244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Wykonawca nie może dokonać cesji umowy, jej części lub wynikającej z niej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wierzytelności bez uprzedniej pisemnej zgody Zamawiającego.</w:t>
      </w:r>
      <w:r w:rsidR="00D90769" w:rsidRPr="00B86E5A">
        <w:rPr>
          <w:rFonts w:ascii="Times New Roman" w:hAnsi="Times New Roman" w:cs="Times New Roman"/>
        </w:rPr>
        <w:t xml:space="preserve"> </w:t>
      </w:r>
    </w:p>
    <w:p w14:paraId="59CCAE79" w14:textId="659B8410" w:rsidR="00D90769" w:rsidRPr="00B86E5A" w:rsidRDefault="00D90769" w:rsidP="00B86E5A">
      <w:pPr>
        <w:pStyle w:val="Bezodstpw"/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14. Za datę wystawienia faktury ustrukturyzowanej uznaje się datę jej przesłania do KSeF, a w przypadku faktur wystawianych poza KSeF – datę wskazaną na fakturze, zgodnie z przepisami ustawy o VAT.</w:t>
      </w:r>
    </w:p>
    <w:p w14:paraId="1499BA23" w14:textId="77777777" w:rsidR="00D90769" w:rsidRPr="00B86E5A" w:rsidRDefault="00D90769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15. Za dzień skutecznego doręczenia faktury uznaje się:</w:t>
      </w:r>
    </w:p>
    <w:p w14:paraId="1584E2D8" w14:textId="0CC5A00D" w:rsidR="00D90769" w:rsidRPr="00B86E5A" w:rsidRDefault="00D90769" w:rsidP="00B86E5A">
      <w:pPr>
        <w:spacing w:after="0" w:line="26" w:lineRule="atLeast"/>
        <w:ind w:left="57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 xml:space="preserve">1) w przypadku faktury ustrukturyzowanej – dzień nadania jej numeru identyfikującego w KSeF, </w:t>
      </w:r>
    </w:p>
    <w:p w14:paraId="63A780A6" w14:textId="49C14F06" w:rsidR="00D90769" w:rsidRPr="00B86E5A" w:rsidRDefault="00D90769" w:rsidP="00B86E5A">
      <w:pPr>
        <w:spacing w:after="0" w:line="26" w:lineRule="atLeast"/>
        <w:ind w:left="57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2) w przypadku faktury wystawionej poza KSeF – dzień faktycznego doręczenia faktury Zamawiającemu.</w:t>
      </w:r>
    </w:p>
    <w:p w14:paraId="1EC72C53" w14:textId="3ADCDDF1" w:rsidR="00D90769" w:rsidRPr="00B86E5A" w:rsidRDefault="00D90769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16. Zamawiający zgłasza zastrzeżenia do faktury w terminie 14 dni od dnia jej doręczenia.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Wykonawca jest zobowiązany do wystawienia i doręczenia faktury korygującej w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terminie 7 dni od dnia otrzymania zgłoszenia zastrzeżeń.</w:t>
      </w:r>
    </w:p>
    <w:p w14:paraId="6A4C3664" w14:textId="67816C43" w:rsidR="00D90769" w:rsidRDefault="00D90769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17. Faktury korygujące, noty korygujące oraz załączniki do faktur podlegają zasadom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określonym w niniejszym paragrafie.</w:t>
      </w:r>
    </w:p>
    <w:p w14:paraId="33CC8E25" w14:textId="039EE9AA" w:rsidR="00920E11" w:rsidRPr="00B86E5A" w:rsidRDefault="00920E11" w:rsidP="00920E11">
      <w:pPr>
        <w:spacing w:after="0" w:line="26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18. </w:t>
      </w:r>
      <w:r w:rsidRPr="00920E11">
        <w:rPr>
          <w:rFonts w:ascii="Times New Roman" w:hAnsi="Times New Roman" w:cs="Times New Roman"/>
        </w:rPr>
        <w:t xml:space="preserve">Zamawiający gwarantuje Wykonawcy realizację Przedmiotu Umowy o wartości minimum </w:t>
      </w:r>
      <w:r w:rsidR="005E1E37">
        <w:rPr>
          <w:rFonts w:ascii="Times New Roman" w:hAnsi="Times New Roman" w:cs="Times New Roman"/>
        </w:rPr>
        <w:t>5</w:t>
      </w:r>
      <w:r w:rsidRPr="00920E11">
        <w:rPr>
          <w:rFonts w:ascii="Times New Roman" w:hAnsi="Times New Roman" w:cs="Times New Roman"/>
        </w:rPr>
        <w:t>0%</w:t>
      </w:r>
      <w:r>
        <w:rPr>
          <w:rFonts w:ascii="Times New Roman" w:hAnsi="Times New Roman" w:cs="Times New Roman"/>
        </w:rPr>
        <w:t xml:space="preserve"> </w:t>
      </w:r>
      <w:r w:rsidRPr="00920E11">
        <w:rPr>
          <w:rFonts w:ascii="Times New Roman" w:hAnsi="Times New Roman" w:cs="Times New Roman"/>
        </w:rPr>
        <w:t>wartości określonej w ust. 1. Wykonawcy nie przysługuje roszczenie z tytułu niewykorzystania</w:t>
      </w:r>
      <w:r>
        <w:rPr>
          <w:rFonts w:ascii="Times New Roman" w:hAnsi="Times New Roman" w:cs="Times New Roman"/>
        </w:rPr>
        <w:t xml:space="preserve"> </w:t>
      </w:r>
      <w:r w:rsidRPr="00920E11">
        <w:rPr>
          <w:rFonts w:ascii="Times New Roman" w:hAnsi="Times New Roman" w:cs="Times New Roman"/>
        </w:rPr>
        <w:t>przez Zamawiającego maksymalnej wartości Umowy.</w:t>
      </w:r>
    </w:p>
    <w:p w14:paraId="3CD4363D" w14:textId="77777777" w:rsidR="00FD68DD" w:rsidRDefault="00FD68DD" w:rsidP="00FD68DD">
      <w:pPr>
        <w:spacing w:after="0" w:line="26" w:lineRule="atLeast"/>
        <w:jc w:val="center"/>
        <w:rPr>
          <w:rFonts w:ascii="Times New Roman" w:hAnsi="Times New Roman" w:cs="Times New Roman"/>
          <w:b/>
          <w:bCs/>
        </w:rPr>
      </w:pPr>
    </w:p>
    <w:p w14:paraId="013D408A" w14:textId="29BC6DFC" w:rsidR="003C362B" w:rsidRPr="00B86E5A" w:rsidRDefault="003C362B" w:rsidP="00B86E5A">
      <w:pPr>
        <w:spacing w:after="0" w:line="26" w:lineRule="atLeast"/>
        <w:jc w:val="center"/>
        <w:rPr>
          <w:rFonts w:ascii="Times New Roman" w:hAnsi="Times New Roman" w:cs="Times New Roman"/>
          <w:b/>
          <w:bCs/>
        </w:rPr>
      </w:pPr>
      <w:r w:rsidRPr="00B86E5A">
        <w:rPr>
          <w:rFonts w:ascii="Times New Roman" w:hAnsi="Times New Roman" w:cs="Times New Roman"/>
          <w:b/>
          <w:bCs/>
        </w:rPr>
        <w:t>§ 6</w:t>
      </w:r>
      <w:r w:rsidR="00135BD2" w:rsidRPr="00B86E5A">
        <w:rPr>
          <w:rFonts w:ascii="Times New Roman" w:hAnsi="Times New Roman" w:cs="Times New Roman"/>
          <w:b/>
          <w:bCs/>
        </w:rPr>
        <w:t xml:space="preserve"> </w:t>
      </w:r>
      <w:r w:rsidRPr="00B86E5A">
        <w:rPr>
          <w:rFonts w:ascii="Times New Roman" w:hAnsi="Times New Roman" w:cs="Times New Roman"/>
          <w:b/>
          <w:bCs/>
        </w:rPr>
        <w:t>Rozwiązanie w drodze wypowiedzenia i odstąpienie od Umowy</w:t>
      </w:r>
    </w:p>
    <w:p w14:paraId="5B04BAB9" w14:textId="3E4E4E1B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1. Zamawiający może rozwiązać Umowę w drodze wypowiedzenia z zachowaniem okresu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wypowiedzenia wynoszącego 30 dni.</w:t>
      </w:r>
    </w:p>
    <w:p w14:paraId="45BE627D" w14:textId="7A138001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2. Dwukrotne naruszenie przez Wykonawcę jego obowiązków wynikających z Umowy,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upoważnia Zamawiającego do wypowiedzenia Umowy ze skutkiem natychmiastowym,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 zastrzeżeniem, iż wypowiedzenie Umowy ze skutkiem natychmiastowym z uwagi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na nieprzestrzeganie przez Wykonawcę przepisów ppoż., bhp i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sanitarno</w:t>
      </w:r>
      <w:r w:rsidR="007B14C7" w:rsidRPr="00B86E5A">
        <w:rPr>
          <w:rFonts w:ascii="Times New Roman" w:hAnsi="Times New Roman" w:cs="Times New Roman"/>
        </w:rPr>
        <w:t>-</w:t>
      </w:r>
      <w:r w:rsidRPr="00B86E5A">
        <w:rPr>
          <w:rFonts w:ascii="Times New Roman" w:hAnsi="Times New Roman" w:cs="Times New Roman"/>
        </w:rPr>
        <w:t>epidemiologicznych,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lub na podstawie § 4 ust. 2 powyżej, z uwagi na nieprzedłożenie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Zamawiającemu nowej polisy lub innego dokumentu stwierdzającego kontynuację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ubezpieczenia, może nastąpić już w przypadku jednokrotnego naruszenia Umowy.</w:t>
      </w:r>
    </w:p>
    <w:p w14:paraId="12CD8F95" w14:textId="15122942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3. Zapłata kary umownej z tytułu naruszeń nie wyłącza uprawnienia Zamawiającego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wypowiedzenia Umowy ze skutkiem natychmiastowym.</w:t>
      </w:r>
    </w:p>
    <w:p w14:paraId="69F68E04" w14:textId="10DC708B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4. W razie zaistnienia istotnej zmiany okoliczności powodującej, że wykonanie Umowy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nie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leży w interesie publicznym, czego nie można było przewidzieć w chwili zawarcia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Umowy,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Zamawiający może odstąpić od Umowy w całości lub w części w terminie 30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dni od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powzięcia wiadomości o tych okolicznościach. W takim wypadku Wykonawca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może żądać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wyłącznie wynagrodzenia należnego z tytułu wykonania części Umowy.</w:t>
      </w:r>
    </w:p>
    <w:p w14:paraId="32B32158" w14:textId="77777777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lastRenderedPageBreak/>
        <w:t>5. Wypowiedzenie Umowy lub odstąpienie od niej wymaga formy pisemnej.</w:t>
      </w:r>
    </w:p>
    <w:p w14:paraId="1CB27BDF" w14:textId="77777777" w:rsidR="00FD68DD" w:rsidRDefault="00FD68DD" w:rsidP="00FD68DD">
      <w:pPr>
        <w:spacing w:after="0" w:line="26" w:lineRule="atLeast"/>
        <w:jc w:val="center"/>
        <w:rPr>
          <w:rFonts w:ascii="Times New Roman" w:hAnsi="Times New Roman" w:cs="Times New Roman"/>
          <w:b/>
          <w:bCs/>
        </w:rPr>
      </w:pPr>
    </w:p>
    <w:p w14:paraId="7E82FEA9" w14:textId="0904EADB" w:rsidR="003C362B" w:rsidRPr="00B86E5A" w:rsidRDefault="003C362B" w:rsidP="00B86E5A">
      <w:pPr>
        <w:spacing w:after="0" w:line="26" w:lineRule="atLeast"/>
        <w:jc w:val="center"/>
        <w:rPr>
          <w:rFonts w:ascii="Times New Roman" w:hAnsi="Times New Roman" w:cs="Times New Roman"/>
          <w:b/>
          <w:bCs/>
        </w:rPr>
      </w:pPr>
      <w:r w:rsidRPr="00B86E5A">
        <w:rPr>
          <w:rFonts w:ascii="Times New Roman" w:hAnsi="Times New Roman" w:cs="Times New Roman"/>
          <w:b/>
          <w:bCs/>
        </w:rPr>
        <w:t>§ 7</w:t>
      </w:r>
      <w:r w:rsidR="00D90769" w:rsidRPr="00B86E5A">
        <w:rPr>
          <w:rFonts w:ascii="Times New Roman" w:hAnsi="Times New Roman" w:cs="Times New Roman"/>
          <w:b/>
          <w:bCs/>
        </w:rPr>
        <w:t xml:space="preserve"> </w:t>
      </w:r>
      <w:r w:rsidRPr="00B86E5A">
        <w:rPr>
          <w:rFonts w:ascii="Times New Roman" w:hAnsi="Times New Roman" w:cs="Times New Roman"/>
          <w:b/>
          <w:bCs/>
        </w:rPr>
        <w:t>Kary umowne</w:t>
      </w:r>
    </w:p>
    <w:p w14:paraId="2EE3AF5D" w14:textId="0BC74BA2" w:rsidR="00FB69D3" w:rsidRPr="00B86E5A" w:rsidRDefault="003C362B" w:rsidP="00B86E5A">
      <w:pPr>
        <w:spacing w:after="0" w:line="26" w:lineRule="atLeast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1. Wykonawca zobowiązuje się do zapłaty Zamawiającemu kary umownej:</w:t>
      </w:r>
      <w:r w:rsidR="00F15F2B" w:rsidRPr="00B86E5A">
        <w:rPr>
          <w:rFonts w:ascii="Times New Roman" w:hAnsi="Times New Roman" w:cs="Times New Roman"/>
        </w:rPr>
        <w:t xml:space="preserve"> </w:t>
      </w:r>
    </w:p>
    <w:p w14:paraId="704FE0F2" w14:textId="77777777" w:rsidR="00920E11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1) za opóźnienie w realizacji usługi cateringowej, w wysokości 0,1 % maksymalnego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wynagrodzenia brutto określonego w § 5 ust. 1 powyżej, za każdą rozpoczętą godzinę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opóźnienia w stosunku do godziny świadczenia tej usługi określonej w zapotrzebowaniu;</w:t>
      </w:r>
      <w:r w:rsidR="00F15F2B" w:rsidRPr="00B86E5A">
        <w:rPr>
          <w:rFonts w:ascii="Times New Roman" w:hAnsi="Times New Roman" w:cs="Times New Roman"/>
        </w:rPr>
        <w:t xml:space="preserve"> </w:t>
      </w:r>
    </w:p>
    <w:p w14:paraId="65773F05" w14:textId="7B11AE12" w:rsidR="005A33D6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2) w przypadku odstąpienia lub wypowiedzenia przez Zamawiającego Umowy z przyczyn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leżących po stronie Wykonawcy, w wysokości 10% maksymalnego wynagrodzenia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brutto,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określonego w § 5 ust. 1 powyżej;</w:t>
      </w:r>
      <w:r w:rsidR="00F15F2B" w:rsidRPr="00B86E5A">
        <w:rPr>
          <w:rFonts w:ascii="Times New Roman" w:hAnsi="Times New Roman" w:cs="Times New Roman"/>
        </w:rPr>
        <w:t xml:space="preserve"> </w:t>
      </w:r>
    </w:p>
    <w:p w14:paraId="0B8B643F" w14:textId="47F6E335" w:rsidR="00F15F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3) w przypadku przekroczenia przez Wykonawcę terminu określonego w § 4 ust. 2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powyżej, w wysokości 0,1 %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maksymalnego wynagrodzenia brutto, określonego w § 5 ust.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1 powyżej, za każdy dzień opóźnienia, chyba, że Zamawiający dokona wypowiedzenia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Umowy na podstawie § 6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ust. 2 powyżej, z uwagi na nieprzedłożenie przez Wykonawcę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nowej polisy lub innego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dokumentu stwierdzającego kontynuację ubezpieczenia;</w:t>
      </w:r>
      <w:r w:rsidR="00F15F2B" w:rsidRPr="00B86E5A">
        <w:rPr>
          <w:rFonts w:ascii="Times New Roman" w:hAnsi="Times New Roman" w:cs="Times New Roman"/>
        </w:rPr>
        <w:t xml:space="preserve"> </w:t>
      </w:r>
    </w:p>
    <w:p w14:paraId="6ABB8869" w14:textId="6757F483" w:rsidR="00FB69D3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4) w przypadku opóźnienia w przedłożeniu dokumentów, o których mowa w § 3 ust. 11 i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§ 12 ust. 6 w wysokości 0,1 % maksymalnego wynagrodzenia brutto, określonego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§ 5 ust. 1 powyżej, za każdy rozpoczęty dzień opóźnienia;</w:t>
      </w:r>
      <w:r w:rsidR="00F15F2B" w:rsidRPr="00B86E5A">
        <w:rPr>
          <w:rFonts w:ascii="Times New Roman" w:hAnsi="Times New Roman" w:cs="Times New Roman"/>
        </w:rPr>
        <w:t xml:space="preserve"> </w:t>
      </w:r>
    </w:p>
    <w:p w14:paraId="434E54BB" w14:textId="77777777" w:rsidR="00FB69D3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5) w przypadku niewykonania usług cateringowych określonych w zapotrzebowaniu,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wysokości 0,2% maksymalnego wynagrodzenia brutto, określonego w § 5 ust. 1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powyżej, za każdą niewykonaną usługę cateringową (w rozumieniu niewykonania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całości jednego zapotrzebowania), przy czym wynagrodzenie za niewykonaną usługę nie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należy się;</w:t>
      </w:r>
      <w:r w:rsidR="00F15F2B" w:rsidRPr="00B86E5A">
        <w:rPr>
          <w:rFonts w:ascii="Times New Roman" w:hAnsi="Times New Roman" w:cs="Times New Roman"/>
        </w:rPr>
        <w:t xml:space="preserve"> </w:t>
      </w:r>
    </w:p>
    <w:p w14:paraId="537C394B" w14:textId="7CF113FB" w:rsidR="00F15F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6) w przypadku nienależytego wykonania usługi cateringowej określonej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 xml:space="preserve">zapotrzebowaniu, w wysokości </w:t>
      </w:r>
      <w:r w:rsidR="00920E11">
        <w:rPr>
          <w:rFonts w:ascii="Times New Roman" w:hAnsi="Times New Roman" w:cs="Times New Roman"/>
        </w:rPr>
        <w:t>10</w:t>
      </w:r>
      <w:r w:rsidRPr="00B86E5A">
        <w:rPr>
          <w:rFonts w:ascii="Times New Roman" w:hAnsi="Times New Roman" w:cs="Times New Roman"/>
        </w:rPr>
        <w:t>% wartości brutto tej usługi, za każdy przypadek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naruszenia.</w:t>
      </w:r>
    </w:p>
    <w:p w14:paraId="37AA184E" w14:textId="344C4365" w:rsidR="00FB69D3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7) opóźnienia w rozpoczęciu wykonywania usługi cateringowej, za każdorazowy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przypadek opóźnienia, wynoszący co najmniej 15 minut, stwierdzony w protokole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odbioru, o którym mowa w § 3 ust. 10 - w wysokości 10% wartości usługi cateringowej.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Opóźnienie wykonania usługi cateringowej równe bądź przekraczające 60 minut, będzie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traktowane jak niewykonanie usługi i będzie skutkowało naliczeniem kary umownej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 której mowa pkt 1</w:t>
      </w:r>
      <w:r w:rsidR="007B14C7" w:rsidRPr="00B86E5A">
        <w:rPr>
          <w:rFonts w:ascii="Times New Roman" w:hAnsi="Times New Roman" w:cs="Times New Roman"/>
        </w:rPr>
        <w:t>.</w:t>
      </w:r>
      <w:r w:rsidR="00F15F2B" w:rsidRPr="00B86E5A">
        <w:rPr>
          <w:rFonts w:ascii="Times New Roman" w:hAnsi="Times New Roman" w:cs="Times New Roman"/>
        </w:rPr>
        <w:t xml:space="preserve"> </w:t>
      </w:r>
    </w:p>
    <w:p w14:paraId="48962052" w14:textId="77777777" w:rsidR="00FB69D3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2. Zamawiający zastrzega sobie prawo do potrącenia kar umownych z wynagrodzenia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Wykonawcy bez wzywania go do zapłaty kary umownej, na co Wykonawca wyraża zgodę.</w:t>
      </w:r>
      <w:r w:rsidR="00F15F2B" w:rsidRPr="00B86E5A">
        <w:rPr>
          <w:rFonts w:ascii="Times New Roman" w:hAnsi="Times New Roman" w:cs="Times New Roman"/>
        </w:rPr>
        <w:t xml:space="preserve"> </w:t>
      </w:r>
    </w:p>
    <w:p w14:paraId="315FE610" w14:textId="137347CC" w:rsidR="00F15F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3. W przypadku niedokonania przez Zamawiającego potrącenia kary umownej, kary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umowne będą płatne w terminie 7 dni od dnia otrzymania przez Wykonawcę wezwania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do zapłaty.</w:t>
      </w:r>
      <w:r w:rsidR="00F15F2B" w:rsidRPr="00B86E5A">
        <w:rPr>
          <w:rFonts w:ascii="Times New Roman" w:hAnsi="Times New Roman" w:cs="Times New Roman"/>
        </w:rPr>
        <w:t xml:space="preserve"> </w:t>
      </w:r>
    </w:p>
    <w:p w14:paraId="777C7CDF" w14:textId="38E4D0EA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4. Łączna maksymalna wysokość kar umownych, którą może nałożyć Zamawiający na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Wykonawcę w ramach realizowanej Umowy, nie przekroczy poziomu 20 % wartości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brutto, określonej w § 5 ust. 1.</w:t>
      </w:r>
    </w:p>
    <w:p w14:paraId="1072669D" w14:textId="77777777" w:rsidR="00920E11" w:rsidRDefault="003C362B" w:rsidP="00920E11">
      <w:pPr>
        <w:spacing w:after="0" w:line="26" w:lineRule="atLeast"/>
        <w:jc w:val="both"/>
        <w:rPr>
          <w:rFonts w:ascii="Times New Roman" w:hAnsi="Times New Roman" w:cs="Times New Roman"/>
          <w:b/>
          <w:bCs/>
        </w:rPr>
      </w:pPr>
      <w:r w:rsidRPr="00B86E5A">
        <w:rPr>
          <w:rFonts w:ascii="Times New Roman" w:hAnsi="Times New Roman" w:cs="Times New Roman"/>
        </w:rPr>
        <w:t>5. Zamawiający zastrzega sobie prawo dochodzenia odszkodowania przewyższającego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kary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umowne na zasadach ogólnych Kodeksu cywilnego.</w:t>
      </w:r>
      <w:r w:rsidR="00EB1EEC" w:rsidRPr="00B86E5A">
        <w:rPr>
          <w:rFonts w:ascii="Times New Roman" w:hAnsi="Times New Roman" w:cs="Times New Roman"/>
          <w:b/>
          <w:bCs/>
        </w:rPr>
        <w:br/>
      </w:r>
    </w:p>
    <w:p w14:paraId="3B71CAF3" w14:textId="0ED80632" w:rsidR="003C362B" w:rsidRPr="00B86E5A" w:rsidRDefault="003C362B" w:rsidP="00920E11">
      <w:pPr>
        <w:spacing w:after="0" w:line="26" w:lineRule="atLeast"/>
        <w:jc w:val="center"/>
        <w:rPr>
          <w:rFonts w:ascii="Times New Roman" w:hAnsi="Times New Roman" w:cs="Times New Roman"/>
          <w:b/>
          <w:bCs/>
        </w:rPr>
      </w:pPr>
      <w:r w:rsidRPr="00B86E5A">
        <w:rPr>
          <w:rFonts w:ascii="Times New Roman" w:hAnsi="Times New Roman" w:cs="Times New Roman"/>
          <w:b/>
          <w:bCs/>
        </w:rPr>
        <w:t>§ 8</w:t>
      </w:r>
      <w:r w:rsidR="00F15F2B" w:rsidRPr="00B86E5A">
        <w:rPr>
          <w:rFonts w:ascii="Times New Roman" w:hAnsi="Times New Roman" w:cs="Times New Roman"/>
          <w:b/>
          <w:bCs/>
        </w:rPr>
        <w:t xml:space="preserve"> </w:t>
      </w:r>
      <w:r w:rsidRPr="00B86E5A">
        <w:rPr>
          <w:rFonts w:ascii="Times New Roman" w:hAnsi="Times New Roman" w:cs="Times New Roman"/>
          <w:b/>
          <w:bCs/>
        </w:rPr>
        <w:t>Osoby do kontaktów</w:t>
      </w:r>
    </w:p>
    <w:p w14:paraId="46AE53D1" w14:textId="77777777" w:rsidR="00F15F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1. Wykonawca wyznacza do realizacji Umowy, w tym do kontaktów z Zamawiającym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i podpisywania protokołów odbioru, następujących przedstawicieli:</w:t>
      </w:r>
      <w:r w:rsidR="00F15F2B" w:rsidRPr="00B86E5A">
        <w:rPr>
          <w:rFonts w:ascii="Times New Roman" w:hAnsi="Times New Roman" w:cs="Times New Roman"/>
        </w:rPr>
        <w:t xml:space="preserve"> </w:t>
      </w:r>
    </w:p>
    <w:p w14:paraId="6DB20518" w14:textId="6EADE128" w:rsidR="00F15F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1) Koordynator – Pan</w:t>
      </w:r>
      <w:r w:rsidR="00F15F2B" w:rsidRPr="00B86E5A">
        <w:rPr>
          <w:rFonts w:ascii="Times New Roman" w:hAnsi="Times New Roman" w:cs="Times New Roman"/>
        </w:rPr>
        <w:t>/i________________________</w:t>
      </w:r>
      <w:r w:rsidRPr="00B86E5A">
        <w:rPr>
          <w:rFonts w:ascii="Times New Roman" w:hAnsi="Times New Roman" w:cs="Times New Roman"/>
        </w:rPr>
        <w:t xml:space="preserve"> tel.: </w:t>
      </w:r>
      <w:r w:rsidR="00F15F2B" w:rsidRPr="00B86E5A">
        <w:rPr>
          <w:rFonts w:ascii="Times New Roman" w:hAnsi="Times New Roman" w:cs="Times New Roman"/>
        </w:rPr>
        <w:t>_____________</w:t>
      </w:r>
      <w:r w:rsidR="005A33D6" w:rsidRPr="00B86E5A">
        <w:rPr>
          <w:rFonts w:ascii="Times New Roman" w:hAnsi="Times New Roman" w:cs="Times New Roman"/>
        </w:rPr>
        <w:t>___________________</w:t>
      </w:r>
      <w:r w:rsidRPr="00B86E5A">
        <w:rPr>
          <w:rFonts w:ascii="Times New Roman" w:hAnsi="Times New Roman" w:cs="Times New Roman"/>
        </w:rPr>
        <w:t>,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e-mail</w:t>
      </w:r>
      <w:r w:rsidR="00F15F2B" w:rsidRPr="00B86E5A">
        <w:rPr>
          <w:rFonts w:ascii="Times New Roman" w:hAnsi="Times New Roman" w:cs="Times New Roman"/>
        </w:rPr>
        <w:t>: ______________________</w:t>
      </w:r>
      <w:r w:rsidRPr="00B86E5A">
        <w:rPr>
          <w:rFonts w:ascii="Times New Roman" w:hAnsi="Times New Roman" w:cs="Times New Roman"/>
        </w:rPr>
        <w:t>;</w:t>
      </w:r>
      <w:r w:rsidR="00F15F2B" w:rsidRPr="00B86E5A">
        <w:rPr>
          <w:rFonts w:ascii="Times New Roman" w:hAnsi="Times New Roman" w:cs="Times New Roman"/>
        </w:rPr>
        <w:t xml:space="preserve"> </w:t>
      </w:r>
    </w:p>
    <w:p w14:paraId="6CEC5A57" w14:textId="221DFAEF" w:rsidR="00F15F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2) Pan</w:t>
      </w:r>
      <w:r w:rsidR="00F15F2B" w:rsidRPr="00B86E5A">
        <w:rPr>
          <w:rFonts w:ascii="Times New Roman" w:hAnsi="Times New Roman" w:cs="Times New Roman"/>
        </w:rPr>
        <w:t>/i _______________________</w:t>
      </w:r>
      <w:r w:rsidRPr="00B86E5A">
        <w:rPr>
          <w:rFonts w:ascii="Times New Roman" w:hAnsi="Times New Roman" w:cs="Times New Roman"/>
        </w:rPr>
        <w:t xml:space="preserve"> tel.: </w:t>
      </w:r>
      <w:r w:rsidR="00F15F2B" w:rsidRPr="00B86E5A">
        <w:rPr>
          <w:rFonts w:ascii="Times New Roman" w:hAnsi="Times New Roman" w:cs="Times New Roman"/>
        </w:rPr>
        <w:t>_____________________</w:t>
      </w:r>
      <w:r w:rsidRPr="00B86E5A">
        <w:rPr>
          <w:rFonts w:ascii="Times New Roman" w:hAnsi="Times New Roman" w:cs="Times New Roman"/>
        </w:rPr>
        <w:t xml:space="preserve"> </w:t>
      </w:r>
      <w:r w:rsidR="00D4672D" w:rsidRPr="00B86E5A">
        <w:rPr>
          <w:rFonts w:ascii="Times New Roman" w:hAnsi="Times New Roman" w:cs="Times New Roman"/>
        </w:rPr>
        <w:t>e-mail: _</w:t>
      </w:r>
      <w:r w:rsidR="00F15F2B" w:rsidRPr="00B86E5A">
        <w:rPr>
          <w:rFonts w:ascii="Times New Roman" w:hAnsi="Times New Roman" w:cs="Times New Roman"/>
        </w:rPr>
        <w:t>_________________</w:t>
      </w:r>
      <w:r w:rsidRPr="00B86E5A">
        <w:rPr>
          <w:rFonts w:ascii="Times New Roman" w:hAnsi="Times New Roman" w:cs="Times New Roman"/>
        </w:rPr>
        <w:t>.</w:t>
      </w:r>
      <w:r w:rsidR="00F15F2B" w:rsidRPr="00B86E5A">
        <w:rPr>
          <w:rFonts w:ascii="Times New Roman" w:hAnsi="Times New Roman" w:cs="Times New Roman"/>
        </w:rPr>
        <w:t xml:space="preserve"> </w:t>
      </w:r>
    </w:p>
    <w:p w14:paraId="545CD76B" w14:textId="77C88AE0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2. Zamawiający wyznacza do realizacji Umowy, w tym do kontaktów z Wykonawcą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i podpisywania protokołów odbioru, następujących przedstawicieli:</w:t>
      </w:r>
    </w:p>
    <w:p w14:paraId="08C0F878" w14:textId="130AD122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1) Pan</w:t>
      </w:r>
      <w:r w:rsidR="00F15F2B" w:rsidRPr="00B86E5A">
        <w:rPr>
          <w:rFonts w:ascii="Times New Roman" w:hAnsi="Times New Roman" w:cs="Times New Roman"/>
        </w:rPr>
        <w:t>/i</w:t>
      </w:r>
      <w:r w:rsidRPr="00B86E5A">
        <w:rPr>
          <w:rFonts w:ascii="Times New Roman" w:hAnsi="Times New Roman" w:cs="Times New Roman"/>
        </w:rPr>
        <w:t xml:space="preserve"> </w:t>
      </w:r>
      <w:r w:rsidR="00F15F2B" w:rsidRPr="00B86E5A">
        <w:rPr>
          <w:rFonts w:ascii="Times New Roman" w:hAnsi="Times New Roman" w:cs="Times New Roman"/>
        </w:rPr>
        <w:t>_____________________________________________________________________</w:t>
      </w:r>
    </w:p>
    <w:p w14:paraId="6E08C9D7" w14:textId="5D7600D5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2) Pan</w:t>
      </w:r>
      <w:r w:rsidR="00F15F2B" w:rsidRPr="00B86E5A">
        <w:rPr>
          <w:rFonts w:ascii="Times New Roman" w:hAnsi="Times New Roman" w:cs="Times New Roman"/>
        </w:rPr>
        <w:t>/i</w:t>
      </w:r>
      <w:r w:rsidRPr="00B86E5A">
        <w:rPr>
          <w:rFonts w:ascii="Times New Roman" w:hAnsi="Times New Roman" w:cs="Times New Roman"/>
        </w:rPr>
        <w:t xml:space="preserve"> </w:t>
      </w:r>
      <w:r w:rsidR="00F15F2B" w:rsidRPr="00B86E5A">
        <w:rPr>
          <w:rFonts w:ascii="Times New Roman" w:hAnsi="Times New Roman" w:cs="Times New Roman"/>
        </w:rPr>
        <w:t>_____________________________________________________________________</w:t>
      </w:r>
    </w:p>
    <w:p w14:paraId="62342A6D" w14:textId="649ADA53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lastRenderedPageBreak/>
        <w:t>3) Pan</w:t>
      </w:r>
      <w:r w:rsidR="00F15F2B" w:rsidRPr="00B86E5A">
        <w:rPr>
          <w:rFonts w:ascii="Times New Roman" w:hAnsi="Times New Roman" w:cs="Times New Roman"/>
        </w:rPr>
        <w:t>/i</w:t>
      </w:r>
      <w:r w:rsidRPr="00B86E5A">
        <w:rPr>
          <w:rFonts w:ascii="Times New Roman" w:hAnsi="Times New Roman" w:cs="Times New Roman"/>
        </w:rPr>
        <w:t xml:space="preserve"> </w:t>
      </w:r>
      <w:r w:rsidR="00F15F2B" w:rsidRPr="00B86E5A">
        <w:rPr>
          <w:rFonts w:ascii="Times New Roman" w:hAnsi="Times New Roman" w:cs="Times New Roman"/>
        </w:rPr>
        <w:t>_____________________________________________________________________</w:t>
      </w:r>
    </w:p>
    <w:p w14:paraId="064C720A" w14:textId="6DA521A9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4) Pan</w:t>
      </w:r>
      <w:r w:rsidR="00F15F2B" w:rsidRPr="00B86E5A">
        <w:rPr>
          <w:rFonts w:ascii="Times New Roman" w:hAnsi="Times New Roman" w:cs="Times New Roman"/>
        </w:rPr>
        <w:t>/i</w:t>
      </w:r>
      <w:r w:rsidRPr="00B86E5A">
        <w:rPr>
          <w:rFonts w:ascii="Times New Roman" w:hAnsi="Times New Roman" w:cs="Times New Roman"/>
        </w:rPr>
        <w:t xml:space="preserve"> </w:t>
      </w:r>
      <w:r w:rsidR="00F15F2B" w:rsidRPr="00B86E5A">
        <w:rPr>
          <w:rFonts w:ascii="Times New Roman" w:hAnsi="Times New Roman" w:cs="Times New Roman"/>
        </w:rPr>
        <w:t>_____________________________________________________________________</w:t>
      </w:r>
    </w:p>
    <w:p w14:paraId="3DBFA653" w14:textId="73093CE3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5) Pan</w:t>
      </w:r>
      <w:r w:rsidR="00F15F2B" w:rsidRPr="00B86E5A">
        <w:rPr>
          <w:rFonts w:ascii="Times New Roman" w:hAnsi="Times New Roman" w:cs="Times New Roman"/>
        </w:rPr>
        <w:t>/i</w:t>
      </w:r>
      <w:r w:rsidRPr="00B86E5A">
        <w:rPr>
          <w:rFonts w:ascii="Times New Roman" w:hAnsi="Times New Roman" w:cs="Times New Roman"/>
        </w:rPr>
        <w:t xml:space="preserve"> </w:t>
      </w:r>
      <w:r w:rsidR="00F15F2B" w:rsidRPr="00B86E5A">
        <w:rPr>
          <w:rFonts w:ascii="Times New Roman" w:hAnsi="Times New Roman" w:cs="Times New Roman"/>
        </w:rPr>
        <w:t>_____________________________________________________________________</w:t>
      </w:r>
    </w:p>
    <w:p w14:paraId="75B472FA" w14:textId="01663977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3. Zmiana osób lub danych wskazanych w ust. 1-2 nie stanowi zmiany Umowy i nie</w:t>
      </w:r>
      <w:r w:rsidR="005A33D6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wymaga</w:t>
      </w:r>
      <w:r w:rsidR="00F15F2B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zawarcia aneksu, wymaga jednak dla swej ważności powiadomienia drugiej Strony</w:t>
      </w:r>
      <w:r w:rsidR="005A33D6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formie pisemnej.</w:t>
      </w:r>
    </w:p>
    <w:p w14:paraId="4EA81944" w14:textId="77777777" w:rsidR="00FD68DD" w:rsidRDefault="00FD68DD" w:rsidP="00FD68DD">
      <w:pPr>
        <w:spacing w:after="0" w:line="26" w:lineRule="atLeast"/>
        <w:jc w:val="center"/>
        <w:rPr>
          <w:rFonts w:ascii="Times New Roman" w:hAnsi="Times New Roman" w:cs="Times New Roman"/>
          <w:b/>
          <w:bCs/>
        </w:rPr>
      </w:pPr>
    </w:p>
    <w:p w14:paraId="277A9C3E" w14:textId="3CC78E3A" w:rsidR="003C362B" w:rsidRPr="00B86E5A" w:rsidRDefault="003C362B" w:rsidP="00B86E5A">
      <w:pPr>
        <w:spacing w:after="0" w:line="26" w:lineRule="atLeast"/>
        <w:jc w:val="center"/>
        <w:rPr>
          <w:rFonts w:ascii="Times New Roman" w:hAnsi="Times New Roman" w:cs="Times New Roman"/>
          <w:b/>
          <w:bCs/>
        </w:rPr>
      </w:pPr>
      <w:r w:rsidRPr="00B86E5A">
        <w:rPr>
          <w:rFonts w:ascii="Times New Roman" w:hAnsi="Times New Roman" w:cs="Times New Roman"/>
          <w:b/>
          <w:bCs/>
        </w:rPr>
        <w:t>§ 9</w:t>
      </w:r>
      <w:r w:rsidR="005A33D6" w:rsidRPr="00B86E5A">
        <w:rPr>
          <w:rFonts w:ascii="Times New Roman" w:hAnsi="Times New Roman" w:cs="Times New Roman"/>
          <w:b/>
          <w:bCs/>
        </w:rPr>
        <w:t xml:space="preserve"> </w:t>
      </w:r>
      <w:r w:rsidRPr="00B86E5A">
        <w:rPr>
          <w:rFonts w:ascii="Times New Roman" w:hAnsi="Times New Roman" w:cs="Times New Roman"/>
          <w:b/>
          <w:bCs/>
        </w:rPr>
        <w:t>Przetwarzanie danych osobowych</w:t>
      </w:r>
    </w:p>
    <w:p w14:paraId="307D39C2" w14:textId="77777777" w:rsidR="00FB69D3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1. Zamawiający oświadcza, że staje się samodzielnym administratorem udostępnionych mu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przez Wykonawcę danych osobowych osób skierowanych przez Wykonawcę do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realizacji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Przedmiotu Umowy w zakresie niezbędnym do jej wykonania.</w:t>
      </w:r>
    </w:p>
    <w:p w14:paraId="6D7AC35B" w14:textId="77777777" w:rsidR="00FB69D3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2. Wykonawca oświadcza, że przekazane dane osobowe, o których mowa w ust. 1,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zebrał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i przetwarza zgodnie z obowiązującymi w tym zakresie regulacjami prawnymi i jest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uprawniony do ich przekazania Zamawiającemu oraz uczynił zadość wszelkim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obowiązkom związanym z ich przekazaniem, a w szczególności poinformował osoby,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których dane przekazuje, o fakcie i celu ich przekazania.</w:t>
      </w:r>
    </w:p>
    <w:p w14:paraId="543833C6" w14:textId="30CA0473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3. Wykonawca zobowiązuje się informować osoby, których dane przekazuje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Zamawiającemu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trakcie obowiązywania Umowy.</w:t>
      </w:r>
    </w:p>
    <w:p w14:paraId="3CFF73A9" w14:textId="77777777" w:rsidR="00FB69D3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4. W razie wystąpienia przez osoby, których dane osobowe zostały przekazane przez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Wykonawcę z jakimikolwiek roszczeniami do Zamawiającego, wynikającymi z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naruszenia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przez Wykonawcę zapewnienia, o którym mowa w ust. 2 bądź obowiązku, o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którym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mowa w ust. 3, lub w razie wszczęcia jakiegokolwiek postępowania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publicznoprawnego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 tym związanego, Wykonawca:</w:t>
      </w:r>
    </w:p>
    <w:p w14:paraId="569D3662" w14:textId="77777777" w:rsidR="00FB69D3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1) ponosić będzie odpowiedzialność z tytułu ewentualnych naruszeń praw osób, których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dane osobowe zostały przekazane przez Wykonawcę Zamawiającemu w ramach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realizacji Umowy lub z tytułu związanych z tym naruszeń prawa powszechnie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obowiązującego w zakresie danych osobowych;</w:t>
      </w:r>
      <w:r w:rsidR="00FB69D3" w:rsidRPr="00B86E5A">
        <w:rPr>
          <w:rFonts w:ascii="Times New Roman" w:hAnsi="Times New Roman" w:cs="Times New Roman"/>
        </w:rPr>
        <w:t xml:space="preserve"> </w:t>
      </w:r>
    </w:p>
    <w:p w14:paraId="4CA26265" w14:textId="77777777" w:rsidR="00FB69D3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2) udzieli Zamawiającemu niezbędnej pomocy do wyjaśnienia zaistniałej sytuacji,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szczególności złoży niezbędne wyjaśnienia i dokumenty;</w:t>
      </w:r>
    </w:p>
    <w:p w14:paraId="5B440864" w14:textId="77777777" w:rsidR="00FB69D3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3) po uzgodnieniu z Zamawiającym, przystąpi na własny koszt do wszczętych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postępowań po stronie Zamawiającego;</w:t>
      </w:r>
    </w:p>
    <w:p w14:paraId="6F86D6F8" w14:textId="1DCCF79D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4) zwolni Zamawiającego z kosztów jego udziału w tych postępowaniach;</w:t>
      </w:r>
    </w:p>
    <w:p w14:paraId="6070EF57" w14:textId="77777777" w:rsidR="00FB69D3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5) zwolni Zamawiającego od obowiązku świadczeń z tytułu uwzględnionych lub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nałożonych przez właściwe sądy lub organy roszczeń, kar i innych obciążeń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związku z naruszeniami praw osób, których dane osobowe zostały przekazane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przez Wykonawcę Zamawiającemu w ramach realizacji Umowy lub związanych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 tym naruszeń prawa powszechnie obowiązującego w zakresie danych osobowych.</w:t>
      </w:r>
    </w:p>
    <w:p w14:paraId="61FEFDB0" w14:textId="27A42D77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5. Klauzula informacyjna dotycząca przetwarzania danych osobowych stanowi załącznik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nr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10 do umowy.</w:t>
      </w:r>
    </w:p>
    <w:p w14:paraId="4FBDD17F" w14:textId="77777777" w:rsidR="00FD68DD" w:rsidRDefault="00FD68DD" w:rsidP="00FD68DD">
      <w:pPr>
        <w:spacing w:after="0" w:line="26" w:lineRule="atLeast"/>
        <w:jc w:val="center"/>
        <w:rPr>
          <w:rFonts w:ascii="Times New Roman" w:hAnsi="Times New Roman" w:cs="Times New Roman"/>
          <w:b/>
          <w:bCs/>
        </w:rPr>
      </w:pPr>
    </w:p>
    <w:p w14:paraId="42DA9B90" w14:textId="398573F2" w:rsidR="003C362B" w:rsidRPr="00B86E5A" w:rsidRDefault="003C362B" w:rsidP="00B86E5A">
      <w:pPr>
        <w:spacing w:after="0" w:line="26" w:lineRule="atLeast"/>
        <w:jc w:val="center"/>
        <w:rPr>
          <w:rFonts w:ascii="Times New Roman" w:hAnsi="Times New Roman" w:cs="Times New Roman"/>
          <w:b/>
          <w:bCs/>
        </w:rPr>
      </w:pPr>
      <w:r w:rsidRPr="00B86E5A">
        <w:rPr>
          <w:rFonts w:ascii="Times New Roman" w:hAnsi="Times New Roman" w:cs="Times New Roman"/>
          <w:b/>
          <w:bCs/>
        </w:rPr>
        <w:t>§ 10</w:t>
      </w:r>
      <w:r w:rsidR="00FB69D3" w:rsidRPr="00B86E5A">
        <w:rPr>
          <w:rFonts w:ascii="Times New Roman" w:hAnsi="Times New Roman" w:cs="Times New Roman"/>
          <w:b/>
          <w:bCs/>
        </w:rPr>
        <w:t xml:space="preserve"> </w:t>
      </w:r>
      <w:r w:rsidRPr="00B86E5A">
        <w:rPr>
          <w:rFonts w:ascii="Times New Roman" w:hAnsi="Times New Roman" w:cs="Times New Roman"/>
          <w:b/>
          <w:bCs/>
        </w:rPr>
        <w:t>Bezpieczeństwo informacji</w:t>
      </w:r>
    </w:p>
    <w:p w14:paraId="48C3C31D" w14:textId="77777777" w:rsidR="00FB69D3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1. Wykonawca zobowiązuje się, że wszelkie informacje podlegające ochronie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 Zamawiającego, co do których powziął wiadomość w związku z wykonaniem bądź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podpisaniem Umowy, które nie są ujęte w rejestrach publicznych ani nie są powszechnie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znane, a fakt ich publicznej znajomości nie jest następstwem naruszenia zasad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poufności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lub przepisów prawa, objęte są klauzulą poufności w czasie trwania Umowy, jak również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 jej ustaniu, w zakresie nienaruszającym przepisów ustawy o dostępie do informacji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publicznej oraz ustawy o udostępnianiu informacji o środowisku i jego ochronie, udziale</w:t>
      </w:r>
      <w:r w:rsidR="00FB69D3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społeczeństwa w ochronie środowiska oraz o ocenach oddziaływania na środowisko.</w:t>
      </w:r>
      <w:r w:rsidR="00FB69D3" w:rsidRPr="00B86E5A">
        <w:rPr>
          <w:rFonts w:ascii="Times New Roman" w:hAnsi="Times New Roman" w:cs="Times New Roman"/>
        </w:rPr>
        <w:t xml:space="preserve"> </w:t>
      </w:r>
    </w:p>
    <w:p w14:paraId="3D9EA9DC" w14:textId="77777777" w:rsidR="0091793F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lastRenderedPageBreak/>
        <w:t>2. Wykonawca zobowiązuje się do nieograniczonego w czasie zachowania w tajemnicy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wszelkich informacji związanych z wykonywaniem zadań na rzecz Zamawiającego oraz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odpowiada w tym zakresie za pracowników Wykonawcy oraz pracowników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podwykonawców, którzy w jego imieniu wykonują zadania na rzecz Zamawiającego.</w:t>
      </w:r>
    </w:p>
    <w:p w14:paraId="58ADF484" w14:textId="26227CC6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3. Wykonawca zobligowany jest do niezwłocznego przekazania Zamawiającemu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podpisanych przez pracowników oraz pracowników podwykonawców zaangażowanych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realizację Umowy Oświadczeń podmiotu zewnętrznego o zachowaniu poufności.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Wzór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Oświadczenia podmiotu zewnętrznego o zachowaniu poufności stanowi Załącznik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nr 11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do Umowy.</w:t>
      </w:r>
    </w:p>
    <w:p w14:paraId="15312EE6" w14:textId="245C8C41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 xml:space="preserve">4. Wykonawca jest zobowiązany do przedstawienia Listy </w:t>
      </w:r>
      <w:r w:rsidR="00D4672D" w:rsidRPr="00B86E5A">
        <w:rPr>
          <w:rFonts w:ascii="Times New Roman" w:hAnsi="Times New Roman" w:cs="Times New Roman"/>
        </w:rPr>
        <w:t>osób,</w:t>
      </w:r>
      <w:r w:rsidRPr="00B86E5A">
        <w:rPr>
          <w:rFonts w:ascii="Times New Roman" w:hAnsi="Times New Roman" w:cs="Times New Roman"/>
        </w:rPr>
        <w:t xml:space="preserve"> które będą wykonywały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prace na rzecz Zamawiającego. Listę należy dostarczyć osobie sprawującej nadzór nad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realizacją Umowy najpóźniej w dniu podpisania umowy. Wzór listy stanowi załącznik nr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7.</w:t>
      </w:r>
    </w:p>
    <w:p w14:paraId="5446483B" w14:textId="3966E8F3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5. Na potrzeby postanowień Umowy dotyczących bezpieczeństwa informacji pod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pojęciem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pracownika rozumie się osoby wykonujące pracę na podstawie stosunku pracy oraz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realizujące zadania dla Wykonawcy na innej podstawie prawnej.</w:t>
      </w:r>
    </w:p>
    <w:p w14:paraId="6164ED65" w14:textId="77777777" w:rsidR="00FD68DD" w:rsidRDefault="00FD68DD" w:rsidP="00FD68DD">
      <w:pPr>
        <w:spacing w:after="0" w:line="26" w:lineRule="atLeast"/>
        <w:jc w:val="center"/>
        <w:rPr>
          <w:rFonts w:ascii="Times New Roman" w:hAnsi="Times New Roman" w:cs="Times New Roman"/>
          <w:b/>
          <w:bCs/>
        </w:rPr>
      </w:pPr>
    </w:p>
    <w:p w14:paraId="73864237" w14:textId="6BC0E02C" w:rsidR="003C362B" w:rsidRPr="00B86E5A" w:rsidRDefault="003C362B" w:rsidP="00B86E5A">
      <w:pPr>
        <w:spacing w:after="0" w:line="26" w:lineRule="atLeast"/>
        <w:jc w:val="center"/>
        <w:rPr>
          <w:rFonts w:ascii="Times New Roman" w:hAnsi="Times New Roman" w:cs="Times New Roman"/>
          <w:b/>
          <w:bCs/>
        </w:rPr>
      </w:pPr>
      <w:r w:rsidRPr="00B86E5A">
        <w:rPr>
          <w:rFonts w:ascii="Times New Roman" w:hAnsi="Times New Roman" w:cs="Times New Roman"/>
          <w:b/>
          <w:bCs/>
        </w:rPr>
        <w:t>§ 11</w:t>
      </w:r>
      <w:r w:rsidR="0091793F" w:rsidRPr="00B86E5A">
        <w:rPr>
          <w:rFonts w:ascii="Times New Roman" w:hAnsi="Times New Roman" w:cs="Times New Roman"/>
          <w:b/>
          <w:bCs/>
        </w:rPr>
        <w:t xml:space="preserve"> </w:t>
      </w:r>
      <w:r w:rsidRPr="00B86E5A">
        <w:rPr>
          <w:rFonts w:ascii="Times New Roman" w:hAnsi="Times New Roman" w:cs="Times New Roman"/>
          <w:b/>
          <w:bCs/>
        </w:rPr>
        <w:t>Zmiana umowy w zakresie wysokości wynagrodzenia Wykonawcy</w:t>
      </w:r>
    </w:p>
    <w:p w14:paraId="7DA6951D" w14:textId="11F17905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1. W przypadku zmian stawki podatku VAT, wysokości minimalnego wynagrodzenia za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pracę, wysokości minimalnej stawki godzinowej, zasad podlegania ubezpieczeniom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społecznym lub ubezpieczeniu zdrowotnemu, wysokości stawki składki na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ubezpieczenia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społeczne lub zdrowotne, zasad gromadzenia i wysokości wpłat do pracowniczych planów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kapitałowych, o których mowa w ustawie z dnia 4 października 2018 r. o pracowniczych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planach kapitałowych, gdy zmiany te będą miały wpływ na ponoszone przez Wykonawcę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koszty związane z wykonaniem przedmiotu Umowy, poprzez wzrost albo obniżenie tych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kosztów, wynagrodzenie będzie podlegało waloryzacji, pod warunkiem i przy spełnieniu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wymogów określonych w ust. 5 poniżej.</w:t>
      </w:r>
    </w:p>
    <w:p w14:paraId="223ACF34" w14:textId="1CA6EA26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2. Waloryzacja, dokonywana będzie na wniosek Wykonawcy w przypadku, gdy zmiany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wskazane w ust. 1 powyżej mogą wpłynąć na wzrost kosztów ponoszonych przez niego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 xml:space="preserve">w związku z wykonaniem przedmiotu </w:t>
      </w:r>
      <w:r w:rsidR="00D4672D" w:rsidRPr="00B86E5A">
        <w:rPr>
          <w:rFonts w:ascii="Times New Roman" w:hAnsi="Times New Roman" w:cs="Times New Roman"/>
        </w:rPr>
        <w:t>Umowy</w:t>
      </w:r>
      <w:r w:rsidRPr="00B86E5A">
        <w:rPr>
          <w:rFonts w:ascii="Times New Roman" w:hAnsi="Times New Roman" w:cs="Times New Roman"/>
        </w:rPr>
        <w:t xml:space="preserve"> bądź na wniosek Zamawiającego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przypadku, gdy zmiany wskazane w ust. 1 powyżej mogą wpłynąć na obniżenie tych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kosztów.</w:t>
      </w:r>
    </w:p>
    <w:p w14:paraId="7F9AD7FE" w14:textId="77777777" w:rsidR="0091793F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3. W celu dokonania waloryzacji, w następstwie zmiany stawki podatku VAT, Wykonawca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zobowiązany będzie przedłożyć Zamawiającemu:</w:t>
      </w:r>
      <w:r w:rsidR="0091793F" w:rsidRPr="00B86E5A">
        <w:rPr>
          <w:rFonts w:ascii="Times New Roman" w:hAnsi="Times New Roman" w:cs="Times New Roman"/>
        </w:rPr>
        <w:t xml:space="preserve"> </w:t>
      </w:r>
    </w:p>
    <w:p w14:paraId="6EF10F56" w14:textId="652A284B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1) uzasadnienie wpływu zmiany stawki podatku VAT na koszty Wykonawcy ponoszone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związku z wykonaniem przedmiotu Umowy, zawierające opis, w jaki sposób zmiana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stawki VAT wpływa na wzrost albo obniżenie tych kosztów,</w:t>
      </w:r>
    </w:p>
    <w:p w14:paraId="38B1381B" w14:textId="19176394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2) kalkulację porównawczą kosztów Wykonawcy ponoszonych przed i po zmianie,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zawierającą informacje o kosztach wykonania przedmiotu Umowy, z której będzie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wynikało, jaka była stawka podatku VAT i wysokość wynagrodzenia brutto przed zmianą,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a jakie będą to wielkości po zmianie.</w:t>
      </w:r>
    </w:p>
    <w:p w14:paraId="2094D97B" w14:textId="7C004562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4. W celu dokonania waloryzacji, w następstwie zmian obciążeń publicznoprawnych,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wymienionych w ust. 1 powyżej, Wykonawca zobowiązany będzie przedłożyć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Zamawiającemu:</w:t>
      </w:r>
    </w:p>
    <w:p w14:paraId="5EE4AA84" w14:textId="5D8303AB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1) uzasadnienie wpływu zmiany wysokości minimalnego wynagrodzenia za pracę albo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zmiany minimalnej stawki godzinowej lub zmiany zasad podlegania ubezpieczeniom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społecznym lub ubezpieczeniu zdrowotnemu lub zmiany wysokości stawki składki na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ubezpieczenia społeczne lub zdrowotne, lub zmiany zasad gromadzenia i wysokości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wpłat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do pracowniczych planów kapitałowych na koszty Wykonawcy ponoszone w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związku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 realizacją przedmiotu Umowy, zawierające opis, w jaki sposób przedmiotowe zmiany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wpływają na wzrost albo obniżenie tych kosztów oraz zawierające informacje o liczbie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osób zatrudnionych przez Wykonawcę do realizacji Umowy, liczby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przepracowywanych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przez te osoby roboczogodzin, rodzaju posiadanych przez te osoby umów łączących te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osoby z Wykonawcą stosunkiem prawnym,</w:t>
      </w:r>
    </w:p>
    <w:p w14:paraId="7E144E51" w14:textId="55CD5E6F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lastRenderedPageBreak/>
        <w:t>2) szczegółową kalkulację porównawczą kosztów ponoszonych przed oraz po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zaistnieniu zdarzeń, o których mowa w pkt 1 powyżej, będących podstawą zmian kosztów,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zawierającą:</w:t>
      </w:r>
    </w:p>
    <w:p w14:paraId="6C0D7CEC" w14:textId="77777777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a) informacje o zastosowanym sposobie (metodzie) liczenia,</w:t>
      </w:r>
    </w:p>
    <w:p w14:paraId="0EAB070F" w14:textId="689443B6" w:rsidR="0091793F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b) informacje o podstawach i założeniach, co do wysokości dotychczasowych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i przyszłych kosztów związanych z obciążeniami, wymienionymi w pkt 1 powyżej, które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zostały przyjęte przy kalkulacji cen i kosztów dokonanej przed zmianą oraz kalkulacji cen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i kosztów dokonywanej po zmianie, o której mowa w pkt 1 powyżej</w:t>
      </w:r>
      <w:r w:rsidR="00C71F74" w:rsidRPr="00B86E5A">
        <w:rPr>
          <w:rFonts w:ascii="Times New Roman" w:hAnsi="Times New Roman" w:cs="Times New Roman"/>
        </w:rPr>
        <w:t>,</w:t>
      </w:r>
      <w:r w:rsidRPr="00B86E5A">
        <w:rPr>
          <w:rFonts w:ascii="Times New Roman" w:hAnsi="Times New Roman" w:cs="Times New Roman"/>
        </w:rPr>
        <w:t xml:space="preserve"> wraz z przedłożeniem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dokumentów potwierdzających prawidłowość przyjętych podstaw i założeń,</w:t>
      </w:r>
      <w:r w:rsidR="0091793F" w:rsidRPr="00B86E5A">
        <w:rPr>
          <w:rFonts w:ascii="Times New Roman" w:hAnsi="Times New Roman" w:cs="Times New Roman"/>
        </w:rPr>
        <w:t xml:space="preserve"> </w:t>
      </w:r>
    </w:p>
    <w:p w14:paraId="19DED6D7" w14:textId="77777777" w:rsidR="0091793F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c) wyliczenie wysokości kosztów w odniesieniu do liczby osób zatrudnionych przez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Wykonawcę do realizacji Umowy, liczby przepracowywanych przez te osoby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roboczogodzin oraz rodzaju posiadanych przez nie umów,</w:t>
      </w:r>
      <w:r w:rsidR="0091793F" w:rsidRPr="00B86E5A">
        <w:rPr>
          <w:rFonts w:ascii="Times New Roman" w:hAnsi="Times New Roman" w:cs="Times New Roman"/>
        </w:rPr>
        <w:t xml:space="preserve"> </w:t>
      </w:r>
    </w:p>
    <w:p w14:paraId="623FC272" w14:textId="546C5B49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d) informacje, z których będzie wynikało jak te koszty przekładają się na wysokość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niezapłaconego wynagrodzenia lub wysokość niezapłaconych poszczególnych części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tego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wynagrodzenia, podanych w tym przepisie i jaki jest ich udział w kosztach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wynikających ze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zmian.</w:t>
      </w:r>
    </w:p>
    <w:p w14:paraId="288DAAB0" w14:textId="34F2A8EB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5. Zamawiający dokona weryfikacji zasadności informacji zawartych w uzasadnianiach oraz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zasadności i poprawności wyliczeń przedstawionych w kalkulacjach, o których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mowa w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ust. 3 i 4 powyżej. W przypadku pozytywnej weryfikacji przedstawionych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uzasadnień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i kalkulacji Zamawiający przekaże Wykonawcy informację potwierdzającą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ten fakt.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przypadku negatywnej weryfikacji uzasadnień i kalkulacji Zamawiający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przekaże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Wykonawcy wyliczenia zweryfikowane przez niego wraz z uzasadnieniem tych wyliczeń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i będzie miał prawo odmówić waloryzacji wynagrodzenia do czasu przedłożenia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kalkulacji,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informacji i dokumentów, o których mowa w ust. 3 i 4 powyżej,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uzasadniających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dokonanie waloryzacji wynagrodzenia.</w:t>
      </w:r>
    </w:p>
    <w:p w14:paraId="66726E6A" w14:textId="77777777" w:rsidR="0091793F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6. Waloryzacja zostanie przeprowadzona odpowiednio do wykazanych zmian kosztów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ponoszonych przez Wykonawcę w związku z wykonaniem przedmiotu Umowy, tj.:</w:t>
      </w:r>
      <w:r w:rsidR="0091793F" w:rsidRPr="00B86E5A">
        <w:rPr>
          <w:rFonts w:ascii="Times New Roman" w:hAnsi="Times New Roman" w:cs="Times New Roman"/>
        </w:rPr>
        <w:t xml:space="preserve"> </w:t>
      </w:r>
    </w:p>
    <w:p w14:paraId="0C74EA63" w14:textId="77777777" w:rsidR="0091793F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1) w przypadku zmiany stawki podatku VAT - wynagrodzenie należne za świadczenie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usług, każdorazowo powiększane będzie o kwotę podatku VAT obliczoną według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zmienionej stawki podatku VAT,</w:t>
      </w:r>
      <w:r w:rsidR="0091793F" w:rsidRPr="00B86E5A">
        <w:rPr>
          <w:rFonts w:ascii="Times New Roman" w:hAnsi="Times New Roman" w:cs="Times New Roman"/>
        </w:rPr>
        <w:t xml:space="preserve"> </w:t>
      </w:r>
    </w:p>
    <w:p w14:paraId="16F7997B" w14:textId="47CFE047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2) w przypadku zmian pozostałych obciążeń publicznoprawnych, wymienionych w ust.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1 powyżej - w zależności od tego czy zmiany powodują wzrost, czy obniżenie kosztów -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poprzez obliczanie poszczególnych elementów wynagrodzenia wykonawcy w oparciu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 nowe, zwaloryzowane stawki.</w:t>
      </w:r>
    </w:p>
    <w:p w14:paraId="6CF66D6F" w14:textId="77777777" w:rsidR="0091793F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7. Waloryzacją objęte będzie wynagrodzenie należne za wykonanie przedmiotu Umowy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od dnia wejścia w życie zmian przepisów prawa, o których mowa w ust. 1 powyżej.</w:t>
      </w:r>
      <w:r w:rsidR="0091793F" w:rsidRPr="00B86E5A">
        <w:rPr>
          <w:rFonts w:ascii="Times New Roman" w:hAnsi="Times New Roman" w:cs="Times New Roman"/>
        </w:rPr>
        <w:t xml:space="preserve"> </w:t>
      </w:r>
    </w:p>
    <w:p w14:paraId="153F73CF" w14:textId="285BAD96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8. Zmiana wynagrodzenia, o której mowa, w ust. 1 wymaga zawarcia pisemnego aneksu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do Umowy.</w:t>
      </w:r>
    </w:p>
    <w:p w14:paraId="7CE922EE" w14:textId="2335E879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9. Zamawiający przewiduje również waloryzację wynagrodzenia Wykonawcy, w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przypadku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zmiany cen materiałów lub kosztów spowodowanych okolicznościami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niezależnymi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 xml:space="preserve">od Wykonawcy </w:t>
      </w:r>
      <w:r w:rsidR="0091793F" w:rsidRPr="00B86E5A">
        <w:rPr>
          <w:rFonts w:ascii="Times New Roman" w:hAnsi="Times New Roman" w:cs="Times New Roman"/>
        </w:rPr>
        <w:t>–</w:t>
      </w:r>
      <w:r w:rsidRPr="00B86E5A">
        <w:rPr>
          <w:rFonts w:ascii="Times New Roman" w:hAnsi="Times New Roman" w:cs="Times New Roman"/>
        </w:rPr>
        <w:t xml:space="preserve"> pod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warunkiem, że Wykonawca wykaże, że zmiana ta będzie miała wpływ na koszty wykonania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przez Wykonawcę przedmiotu Umowy.</w:t>
      </w:r>
    </w:p>
    <w:p w14:paraId="0561B555" w14:textId="4C28DE0F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10. Przez zmianę cen materiałów lub kosztów, o której mowa w ust. 9 powyżej, rozumie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się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wzrost odpowiednio cen lub kosztów, jak i ich obniżenie, względem ceny lub kosztu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przyjętego w celu ustalenia wynagrodzenia Wykonawcy, skutkujące zmianami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wynagrodzenia Wykonawcy.</w:t>
      </w:r>
    </w:p>
    <w:p w14:paraId="06CD8691" w14:textId="77777777" w:rsidR="0091793F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11. Zamawiający ustala następujące zasady, stanowiące podstawę wprowadzenia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zmiany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wysokości wynagrodzenia należnego Wykonawcy:</w:t>
      </w:r>
    </w:p>
    <w:p w14:paraId="25DA2500" w14:textId="77777777" w:rsidR="0091793F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1) poziom zmiany kosztów, uprawniający Strony Umowy do żądania zmiany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wynagrodzenia należnego Wykonawcy, ustala się na poziomie 6% w stosunku do cen lub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kosztów obowiązujących na rynku w dacie złożenia oferty lub w stosunku do cen lub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kosztów obowiązujących na rynku ustalonych we wcześniejszej waloryzacji,</w:t>
      </w:r>
      <w:r w:rsidR="0091793F" w:rsidRPr="00B86E5A">
        <w:rPr>
          <w:rFonts w:ascii="Times New Roman" w:hAnsi="Times New Roman" w:cs="Times New Roman"/>
        </w:rPr>
        <w:t xml:space="preserve"> </w:t>
      </w:r>
    </w:p>
    <w:p w14:paraId="23180D89" w14:textId="77777777" w:rsidR="0091793F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lastRenderedPageBreak/>
        <w:t>2) zmianą objęta będzie część wynagrodzenia należnego Wykonawcy od momentu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wystąpienia Strony z wnioskiem o waloryzację wynagrodzenia, w przypadku spełnienia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warunków uprawniających do waloryzacji wynagrodzenia,</w:t>
      </w:r>
      <w:r w:rsidR="0091793F" w:rsidRPr="00B86E5A">
        <w:rPr>
          <w:rFonts w:ascii="Times New Roman" w:hAnsi="Times New Roman" w:cs="Times New Roman"/>
        </w:rPr>
        <w:t xml:space="preserve"> </w:t>
      </w:r>
    </w:p>
    <w:p w14:paraId="639ED4AE" w14:textId="1D24B05B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3) zmiana wynagrodzenia zostanie obliczona w oparciu o kwartalny wskaźnik cen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towarów i usług konsumpcyjnych, ogłaszany w komunikacie Prezesa Głównego Urzędu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Statystycznego,</w:t>
      </w:r>
    </w:p>
    <w:p w14:paraId="6782CE62" w14:textId="2A2FEB43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4) Strona Umowy żądająca zmiany wysokości wynagrodzenia należnego Wykonawcy,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przedstawia drugiej Stronie odpowiednio uzasadniony wniosek, nie później niż do 30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dnia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od daty zwiększenia/ zmniejszenia kosztów w stosunku do poziomu wynikającego z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pkt 1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powyżej,</w:t>
      </w:r>
    </w:p>
    <w:p w14:paraId="57617FBE" w14:textId="77777777" w:rsidR="0091793F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5) wniosek musi zawierać dokładny opis proponowanej zmiany wraz ze szczegółową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kalkulacją kosztów oraz zasadami sporządzenia takiej kalkulacji, która powinna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określać:</w:t>
      </w:r>
    </w:p>
    <w:p w14:paraId="13D54B4B" w14:textId="02000F8F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a) aktualne koszty związane z realizacją zamówienia,</w:t>
      </w:r>
    </w:p>
    <w:p w14:paraId="14BD29AA" w14:textId="245D9C6F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b) wskazanie różnicy pomiędzy rynkowym kosztem istniejącym w terminie podpisania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Umowy lub w stosunku do rynkowych kosztów w dacie wcześniejszej waloryzacji,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a kosztem aktualnym, który ma stanowić kwotę zmiany części należnego wynagrodzenia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Wykonawcy,</w:t>
      </w:r>
    </w:p>
    <w:p w14:paraId="71BECF34" w14:textId="4E6500F0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6) w przypadku wątpliwości, co do wysokości zmiany kosztu, Strony mogą żądać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dodatkowych informacji oraz dowodów (w tym faktur, cenników, katalogów z cenami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itp.),</w:t>
      </w:r>
    </w:p>
    <w:p w14:paraId="6EE3AEC9" w14:textId="77777777" w:rsidR="0091793F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7) Strona otrzymująca wniosek ma 30 dni na weryfikację wniosku o zmianę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wynagrodzenia. Każda ze Stron może wystąpić do drugiej o zgodę na wydłużenie terminu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weryfikacji wniosku wskazując minimalny termin, nie dłuższy jednak niż kolejne 30 dni,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konieczny do załatwienia sprawy. Zgoda drugiej Strony dotyczy również proponowanego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terminu minimalnego,</w:t>
      </w:r>
    </w:p>
    <w:p w14:paraId="51BA7E20" w14:textId="77777777" w:rsidR="0091793F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8) w przypadku uwag, Strona weryfikująca wniosek, występuje pisemnie o jego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uzupełnienie lub wyjaśnienie, w terminie uwzględniającym pracochłonność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przygotowania odpowiedzi, nie krótszym niż 7 dni kalendarzowych. Brak wyjaśnień lub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uzupełnień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wyznaczonym terminie, może spowodować odmowę uwzględnienia wniosku,</w:t>
      </w:r>
      <w:r w:rsidR="0091793F" w:rsidRPr="00B86E5A">
        <w:rPr>
          <w:rFonts w:ascii="Times New Roman" w:hAnsi="Times New Roman" w:cs="Times New Roman"/>
        </w:rPr>
        <w:t xml:space="preserve"> </w:t>
      </w:r>
    </w:p>
    <w:p w14:paraId="4718A0A9" w14:textId="77777777" w:rsidR="0091793F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9) termin na weryfikację wniosku wstrzymuje swój bieg, od momentu skierowania pisma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 wyjaśnienie lub uzupełnienie wniosku, do wyznaczonego terminu na złożenie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odpowiedzi,</w:t>
      </w:r>
      <w:r w:rsidR="0091793F" w:rsidRPr="00B86E5A">
        <w:rPr>
          <w:rFonts w:ascii="Times New Roman" w:hAnsi="Times New Roman" w:cs="Times New Roman"/>
        </w:rPr>
        <w:t xml:space="preserve"> </w:t>
      </w:r>
    </w:p>
    <w:p w14:paraId="4E954368" w14:textId="0E650308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10) w przypadku braku uwag do wniosku, po upływie terminu / lub wydłużonego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terminu na podstawie procedury, o której mowa w pkt 7, wniosek uważa się za przyjęty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bez zastrzeżeń. Terminy powyższe liczone są od daty wpływu wniosku do Strony.</w:t>
      </w:r>
    </w:p>
    <w:p w14:paraId="444C920E" w14:textId="789D6B7A" w:rsidR="0091793F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12.</w:t>
      </w:r>
      <w:r w:rsidR="00C71F74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Pierwsza waloryzacja wynagrodzenia możliwa jest po upływie 6 miesięcy od dnia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podpisania Umowy.</w:t>
      </w:r>
      <w:r w:rsidR="0091793F" w:rsidRPr="00B86E5A">
        <w:rPr>
          <w:rFonts w:ascii="Times New Roman" w:hAnsi="Times New Roman" w:cs="Times New Roman"/>
        </w:rPr>
        <w:t xml:space="preserve"> </w:t>
      </w:r>
    </w:p>
    <w:p w14:paraId="34333F5F" w14:textId="12F82A28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13.</w:t>
      </w:r>
      <w:r w:rsidR="00C71F74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 xml:space="preserve">W </w:t>
      </w:r>
      <w:r w:rsidR="00D4672D" w:rsidRPr="00B86E5A">
        <w:rPr>
          <w:rFonts w:ascii="Times New Roman" w:hAnsi="Times New Roman" w:cs="Times New Roman"/>
        </w:rPr>
        <w:t>przypadku,</w:t>
      </w:r>
      <w:r w:rsidRPr="00B86E5A">
        <w:rPr>
          <w:rFonts w:ascii="Times New Roman" w:hAnsi="Times New Roman" w:cs="Times New Roman"/>
        </w:rPr>
        <w:t xml:space="preserve"> gdyby wskaźnik, o którym mowa w ust. 11 pkt 3 przestał być dostępny,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zastosowanie znajdą inne, najbardziej zbliżone, wskaźniki publikowane przez Prezesa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Głównego Urzędu Statystycznego.</w:t>
      </w:r>
    </w:p>
    <w:p w14:paraId="4E82E482" w14:textId="433F69A8" w:rsidR="0091793F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14.</w:t>
      </w:r>
      <w:r w:rsidR="00C71F74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Maksymalna wartość zmiany wynagrodzenia należnego Wykonawcy, wynikająca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 waloryzacji nie może przekroczyć 5 % wartości wynagrodzenia umownego wskazanego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§ 5 ust. 1 Umowy.</w:t>
      </w:r>
      <w:r w:rsidR="0091793F" w:rsidRPr="00B86E5A">
        <w:rPr>
          <w:rFonts w:ascii="Times New Roman" w:hAnsi="Times New Roman" w:cs="Times New Roman"/>
        </w:rPr>
        <w:t xml:space="preserve"> </w:t>
      </w:r>
    </w:p>
    <w:p w14:paraId="16A4C861" w14:textId="1D2C55EE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15.</w:t>
      </w:r>
      <w:r w:rsidR="00C71F74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Wykonawca zgodnie z art. 439 ust. 5 Pzp jest zobowiązany do zmiany wynagrodzenia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należnego podwykonawcom oraz dalszym podwykonawcom, z którym zawarł umowę,</w:t>
      </w:r>
      <w:r w:rsidR="0091793F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zakresie odpowiadającym zmianom dotyczących zobowiązania podwykonawców.</w:t>
      </w:r>
    </w:p>
    <w:p w14:paraId="6E829957" w14:textId="77777777" w:rsidR="00FD68DD" w:rsidRDefault="00FD68DD" w:rsidP="00FD68DD">
      <w:pPr>
        <w:spacing w:after="0" w:line="26" w:lineRule="atLeast"/>
        <w:jc w:val="center"/>
        <w:rPr>
          <w:rFonts w:ascii="Times New Roman" w:hAnsi="Times New Roman" w:cs="Times New Roman"/>
          <w:b/>
          <w:bCs/>
        </w:rPr>
      </w:pPr>
    </w:p>
    <w:p w14:paraId="2922EDF1" w14:textId="3D5E878A" w:rsidR="003C362B" w:rsidRPr="00B86E5A" w:rsidRDefault="003C362B" w:rsidP="00B86E5A">
      <w:pPr>
        <w:spacing w:after="0" w:line="26" w:lineRule="atLeast"/>
        <w:jc w:val="center"/>
        <w:rPr>
          <w:rFonts w:ascii="Times New Roman" w:hAnsi="Times New Roman" w:cs="Times New Roman"/>
          <w:b/>
          <w:bCs/>
        </w:rPr>
      </w:pPr>
      <w:r w:rsidRPr="00B86E5A">
        <w:rPr>
          <w:rFonts w:ascii="Times New Roman" w:hAnsi="Times New Roman" w:cs="Times New Roman"/>
          <w:b/>
          <w:bCs/>
        </w:rPr>
        <w:t>§ 12</w:t>
      </w:r>
      <w:r w:rsidR="0091793F" w:rsidRPr="00B86E5A">
        <w:rPr>
          <w:rFonts w:ascii="Times New Roman" w:hAnsi="Times New Roman" w:cs="Times New Roman"/>
          <w:b/>
          <w:bCs/>
        </w:rPr>
        <w:t xml:space="preserve"> </w:t>
      </w:r>
      <w:r w:rsidRPr="00B86E5A">
        <w:rPr>
          <w:rFonts w:ascii="Times New Roman" w:hAnsi="Times New Roman" w:cs="Times New Roman"/>
          <w:b/>
          <w:bCs/>
        </w:rPr>
        <w:t>Personel Wykonawcy i obowiązek zatrudnienia na podstawie umowy o pracę</w:t>
      </w:r>
    </w:p>
    <w:p w14:paraId="287063F3" w14:textId="53C764A5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1.</w:t>
      </w:r>
      <w:r w:rsidR="00DE20FF" w:rsidRPr="00B86E5A">
        <w:rPr>
          <w:rFonts w:ascii="Times New Roman" w:hAnsi="Times New Roman" w:cs="Times New Roman"/>
        </w:rPr>
        <w:t xml:space="preserve"> Do zadań Koordynatora Umowy należeć będzie realizacja obsługi administracyjnej przedmiotu Umowy, w tym przygotowanie/nadzór nad przygotowaniem propozycji menu, ustalaniem szczegółów logistyczno-organizacyjnych poszczególnych eventów wystawianie faktur i inne zadania związane z realizacja Umowy.</w:t>
      </w:r>
    </w:p>
    <w:p w14:paraId="6DAF71E0" w14:textId="174ACB9A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2. Koordynator Umowy</w:t>
      </w:r>
      <w:r w:rsidR="00DE20FF" w:rsidRPr="00B86E5A">
        <w:rPr>
          <w:rFonts w:ascii="Times New Roman" w:hAnsi="Times New Roman" w:cs="Times New Roman"/>
        </w:rPr>
        <w:t xml:space="preserve"> będzie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dostępny w Dni Robocze przez co najmniej 8 godzin w godzinach 07.00-19.00.</w:t>
      </w:r>
      <w:r w:rsidR="00485807" w:rsidRPr="00B86E5A">
        <w:rPr>
          <w:rFonts w:ascii="Times New Roman" w:hAnsi="Times New Roman" w:cs="Times New Roman"/>
        </w:rPr>
        <w:t xml:space="preserve"> </w:t>
      </w:r>
    </w:p>
    <w:p w14:paraId="54801AD5" w14:textId="60F021EE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lastRenderedPageBreak/>
        <w:t>3. Zamawiający wymaga, aby Koordynator Umowy</w:t>
      </w:r>
      <w:r w:rsidR="00A2394A">
        <w:rPr>
          <w:rFonts w:ascii="Times New Roman" w:hAnsi="Times New Roman" w:cs="Times New Roman"/>
        </w:rPr>
        <w:t xml:space="preserve"> jak i personel Wykonawcy </w:t>
      </w:r>
      <w:r w:rsidR="00A2394A" w:rsidRPr="00A2394A">
        <w:rPr>
          <w:rFonts w:ascii="Times New Roman" w:hAnsi="Times New Roman" w:cs="Times New Roman"/>
        </w:rPr>
        <w:t>wykonując</w:t>
      </w:r>
      <w:r w:rsidR="00A2394A">
        <w:rPr>
          <w:rFonts w:ascii="Times New Roman" w:hAnsi="Times New Roman" w:cs="Times New Roman"/>
        </w:rPr>
        <w:t>y</w:t>
      </w:r>
      <w:r w:rsidR="00A2394A" w:rsidRPr="00A2394A">
        <w:rPr>
          <w:rFonts w:ascii="Times New Roman" w:hAnsi="Times New Roman" w:cs="Times New Roman"/>
        </w:rPr>
        <w:t xml:space="preserve"> czynności związane z przygotowaniem, wydawaniem lub dostawą posiłków</w:t>
      </w:r>
      <w:r w:rsidR="009A6016">
        <w:rPr>
          <w:rFonts w:ascii="Times New Roman" w:hAnsi="Times New Roman" w:cs="Times New Roman"/>
        </w:rPr>
        <w:t>, zwany dalej: „personelem”</w:t>
      </w:r>
      <w:r w:rsidRPr="00B86E5A">
        <w:rPr>
          <w:rFonts w:ascii="Times New Roman" w:hAnsi="Times New Roman" w:cs="Times New Roman"/>
        </w:rPr>
        <w:t xml:space="preserve"> przez czas realizacji przedmiotu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Umowy,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był zatrudniony na podstawie umowy o pracę przez Wykonawcę lub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podwykonawcę, jeżeli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czynności realizowane w ramach Umowy przez tą osobę, polegają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na wykonywaniu pracy w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sposób określony w art. 22 § 1 Kodeksu pracy.</w:t>
      </w:r>
    </w:p>
    <w:p w14:paraId="70717B9E" w14:textId="617CB095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4. Zmiana osoby, o której mowa w ust.</w:t>
      </w:r>
      <w:r w:rsidR="00B80247" w:rsidRPr="00B86E5A">
        <w:rPr>
          <w:rFonts w:ascii="Times New Roman" w:hAnsi="Times New Roman" w:cs="Times New Roman"/>
        </w:rPr>
        <w:t xml:space="preserve"> 1 i nast.</w:t>
      </w:r>
      <w:r w:rsidRPr="00B86E5A">
        <w:rPr>
          <w:rFonts w:ascii="Times New Roman" w:hAnsi="Times New Roman" w:cs="Times New Roman"/>
        </w:rPr>
        <w:t>, nie stanowi zmiany Umowy, wymaga jednak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powiadomienia drugiej Strony w formie pisemnej lub pocztą elektroniczną.</w:t>
      </w:r>
    </w:p>
    <w:p w14:paraId="3FDB2F69" w14:textId="65525B33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5. W trakcie realizacji Umowy, Zamawiający uprawniony jest do wykonywania czynności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kontrolnych odnośnie spełniania przez Wykonawcę lub jego podwykonawców wymogu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 xml:space="preserve">zatrudnienia </w:t>
      </w:r>
      <w:r w:rsidR="00A2394A">
        <w:rPr>
          <w:rFonts w:ascii="Times New Roman" w:hAnsi="Times New Roman" w:cs="Times New Roman"/>
        </w:rPr>
        <w:t>personelu</w:t>
      </w:r>
      <w:r w:rsidRPr="00B86E5A">
        <w:rPr>
          <w:rFonts w:ascii="Times New Roman" w:hAnsi="Times New Roman" w:cs="Times New Roman"/>
        </w:rPr>
        <w:t>, na podstawie umowy o pracę, na zasadach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określonych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 ust. 6 – 7 poniżej.</w:t>
      </w:r>
    </w:p>
    <w:p w14:paraId="6F3CCA22" w14:textId="078F3B1E" w:rsidR="00485807" w:rsidRPr="00B86E5A" w:rsidRDefault="00B80247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6</w:t>
      </w:r>
      <w:r w:rsidR="003C362B" w:rsidRPr="00B86E5A">
        <w:rPr>
          <w:rFonts w:ascii="Times New Roman" w:hAnsi="Times New Roman" w:cs="Times New Roman"/>
        </w:rPr>
        <w:t>. Zamawiający uprawniony jest w szczególności do:</w:t>
      </w:r>
    </w:p>
    <w:p w14:paraId="7A5C7B4D" w14:textId="1CDBB276" w:rsidR="00485807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 xml:space="preserve">1) żądania oświadczeń lub zaświadczeń określonych w ust. </w:t>
      </w:r>
      <w:r w:rsidR="00B80247" w:rsidRPr="00B86E5A">
        <w:rPr>
          <w:rFonts w:ascii="Times New Roman" w:hAnsi="Times New Roman" w:cs="Times New Roman"/>
        </w:rPr>
        <w:t>7</w:t>
      </w:r>
      <w:r w:rsidRPr="00B86E5A">
        <w:rPr>
          <w:rFonts w:ascii="Times New Roman" w:hAnsi="Times New Roman" w:cs="Times New Roman"/>
        </w:rPr>
        <w:t xml:space="preserve"> poniżej w zakresie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potwierdzenia spełniania ww. wymogów i dokonywania ich oceny;</w:t>
      </w:r>
      <w:r w:rsidR="00485807" w:rsidRPr="00B86E5A">
        <w:rPr>
          <w:rFonts w:ascii="Times New Roman" w:hAnsi="Times New Roman" w:cs="Times New Roman"/>
        </w:rPr>
        <w:t xml:space="preserve"> </w:t>
      </w:r>
    </w:p>
    <w:p w14:paraId="29E3433A" w14:textId="23818FEA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2) żądania wyjaśnień w przypadku wątpliwości w zakresie potwierdzenia spełniania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 xml:space="preserve">wymogu zatrudnienia </w:t>
      </w:r>
      <w:r w:rsidR="00A2394A">
        <w:rPr>
          <w:rFonts w:ascii="Times New Roman" w:hAnsi="Times New Roman" w:cs="Times New Roman"/>
        </w:rPr>
        <w:t>personelu</w:t>
      </w:r>
      <w:r w:rsidRPr="00B86E5A">
        <w:rPr>
          <w:rFonts w:ascii="Times New Roman" w:hAnsi="Times New Roman" w:cs="Times New Roman"/>
        </w:rPr>
        <w:t xml:space="preserve"> na podstawie umowy o pracę;</w:t>
      </w:r>
    </w:p>
    <w:p w14:paraId="4308438C" w14:textId="506701F6" w:rsidR="003C362B" w:rsidRPr="00B86E5A" w:rsidRDefault="00B80247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7</w:t>
      </w:r>
      <w:r w:rsidR="003C362B" w:rsidRPr="00B86E5A">
        <w:rPr>
          <w:rFonts w:ascii="Times New Roman" w:hAnsi="Times New Roman" w:cs="Times New Roman"/>
        </w:rPr>
        <w:t>. Wykonawca jest zobowiązany do przedłożenia Zamawiającemu na każde jego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wezwanie w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terminie 14 dni od otrzymania takiego wezwania, wskazanych poniżej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dowodów w celu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potwierdzenia spełnienia wymogu zatrudnienia na podstawie umowy o pracę przez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 xml:space="preserve">Wykonawcę lub jego podwykonawcę </w:t>
      </w:r>
      <w:r w:rsidR="00A2394A">
        <w:rPr>
          <w:rFonts w:ascii="Times New Roman" w:hAnsi="Times New Roman" w:cs="Times New Roman"/>
        </w:rPr>
        <w:t>personelu</w:t>
      </w:r>
      <w:r w:rsidR="003C362B" w:rsidRPr="00B86E5A">
        <w:rPr>
          <w:rFonts w:ascii="Times New Roman" w:hAnsi="Times New Roman" w:cs="Times New Roman"/>
        </w:rPr>
        <w:t>:</w:t>
      </w:r>
    </w:p>
    <w:p w14:paraId="36D58B17" w14:textId="15A16D1C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1) oświadczenia Wykonawcy lub jego podwykonawcy o zatrudnieniu na podstawie umowy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 pracę osoby wykonującej czynności polegające na wykonywaniu pracy w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rozumieniu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Kodeksu pracy. Oświadczenie to powinno zawierać w szczególności: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dokładne określenie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podmiotu składającego oświadczenie, datę złożenia oświadczenia,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wskazanie, że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przedmiotowe czynności wykonuje osoba zatrudniona na podstawie umowy o pracę,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rodzaju umowy o pracę i wymiaru etatu oraz podpis osoby uprawnionej do złożenia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oświadczenia w imieniu Wykonawcy lub jego podwykonawców;</w:t>
      </w:r>
    </w:p>
    <w:p w14:paraId="687203F0" w14:textId="77777777" w:rsidR="00485807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2) zaświadczenie właściwego oddziału Zakładu Ubezpieczeń Społecznych, potwierdzające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opłacanie przez Wykonawcę lub jego podwykonawców składek na ubezpieczenia społeczne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i zdrowotne z tytułu zatrudnienia na podstawie umów o pracę pracownika objętego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oświadczeniem, o którym mowa w pkt 1 powyżej, za ostatni okres rozliczeniowy, przy czym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Strony uzgodnią zakres anonimizacji danych osobowych pracownika Wykonawcy lub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pracownika podwykonawcy tak, aby ujawnieniu podlegały wyłącznie dane pozwalające n</w:t>
      </w:r>
      <w:r w:rsidR="00485807" w:rsidRPr="00B86E5A">
        <w:rPr>
          <w:rFonts w:ascii="Times New Roman" w:hAnsi="Times New Roman" w:cs="Times New Roman"/>
        </w:rPr>
        <w:t xml:space="preserve">a </w:t>
      </w:r>
      <w:r w:rsidRPr="00B86E5A">
        <w:rPr>
          <w:rFonts w:ascii="Times New Roman" w:hAnsi="Times New Roman" w:cs="Times New Roman"/>
        </w:rPr>
        <w:t>potwierdzenie przestrzegania zobowiązania określonego w ust. 3 powyżej.</w:t>
      </w:r>
      <w:r w:rsidR="00485807" w:rsidRPr="00B86E5A">
        <w:rPr>
          <w:rFonts w:ascii="Times New Roman" w:hAnsi="Times New Roman" w:cs="Times New Roman"/>
        </w:rPr>
        <w:t xml:space="preserve"> </w:t>
      </w:r>
    </w:p>
    <w:p w14:paraId="4E756565" w14:textId="21C07052" w:rsidR="00485807" w:rsidRPr="00B86E5A" w:rsidRDefault="00B80247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8</w:t>
      </w:r>
      <w:r w:rsidR="003C362B" w:rsidRPr="00B86E5A">
        <w:rPr>
          <w:rFonts w:ascii="Times New Roman" w:hAnsi="Times New Roman" w:cs="Times New Roman"/>
        </w:rPr>
        <w:t>. Wykonawca jest zobowiązany również do:</w:t>
      </w:r>
      <w:r w:rsidR="00485807" w:rsidRPr="00B86E5A">
        <w:rPr>
          <w:rFonts w:ascii="Times New Roman" w:hAnsi="Times New Roman" w:cs="Times New Roman"/>
        </w:rPr>
        <w:t xml:space="preserve"> </w:t>
      </w:r>
    </w:p>
    <w:p w14:paraId="14E8942B" w14:textId="54BD3BE8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 xml:space="preserve">1) poinformowania </w:t>
      </w:r>
      <w:r w:rsidR="009F6F53">
        <w:rPr>
          <w:rFonts w:ascii="Times New Roman" w:hAnsi="Times New Roman" w:cs="Times New Roman"/>
        </w:rPr>
        <w:t>podwykonawcy</w:t>
      </w:r>
      <w:r w:rsidRPr="00B86E5A">
        <w:rPr>
          <w:rFonts w:ascii="Times New Roman" w:hAnsi="Times New Roman" w:cs="Times New Roman"/>
        </w:rPr>
        <w:t xml:space="preserve"> o treści klauzuli społecznej i o przysługującym mu prawie bezpośredniego zawiadomienia Zamawiającego o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naruszeniu tej klauzuli;</w:t>
      </w:r>
    </w:p>
    <w:p w14:paraId="5776D251" w14:textId="50082385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2) zawarcia w umowach z podwykonawcami klauzuli społecznej o treści odpowiadającej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klauzuli zawartej</w:t>
      </w:r>
      <w:r w:rsidR="009F6F53">
        <w:rPr>
          <w:rFonts w:ascii="Times New Roman" w:hAnsi="Times New Roman" w:cs="Times New Roman"/>
        </w:rPr>
        <w:t xml:space="preserve"> w Umowie</w:t>
      </w:r>
      <w:r w:rsidRPr="00B86E5A">
        <w:rPr>
          <w:rFonts w:ascii="Times New Roman" w:hAnsi="Times New Roman" w:cs="Times New Roman"/>
        </w:rPr>
        <w:t>.</w:t>
      </w:r>
    </w:p>
    <w:p w14:paraId="45F4499F" w14:textId="7345BF93" w:rsidR="003C362B" w:rsidRPr="00B86E5A" w:rsidRDefault="00B80247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9</w:t>
      </w:r>
      <w:r w:rsidR="003C362B" w:rsidRPr="00B86E5A">
        <w:rPr>
          <w:rFonts w:ascii="Times New Roman" w:hAnsi="Times New Roman" w:cs="Times New Roman"/>
        </w:rPr>
        <w:t>. Niezłożenie przez Wykonawcę lub jego podwykonawcę w terminie i okolicznościach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 xml:space="preserve">określonych w ust. </w:t>
      </w:r>
      <w:r w:rsidRPr="00B86E5A">
        <w:rPr>
          <w:rFonts w:ascii="Times New Roman" w:hAnsi="Times New Roman" w:cs="Times New Roman"/>
        </w:rPr>
        <w:t>7</w:t>
      </w:r>
      <w:r w:rsidR="003C362B" w:rsidRPr="00B86E5A">
        <w:rPr>
          <w:rFonts w:ascii="Times New Roman" w:hAnsi="Times New Roman" w:cs="Times New Roman"/>
        </w:rPr>
        <w:t xml:space="preserve"> powyżej, żądanych przez Zamawiającego dowodów w celu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potwierdzenia spełnienia przez Wykonawcę lub jego podwykonawcę wymogu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zatrudnienia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na podstawie umowy o pracę traktowane będzie jako niespełnienie przez Wykonawcę lub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jego podwykonawcę wymogu zatrudnienia na podstawie umowy o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 xml:space="preserve">pracę </w:t>
      </w:r>
      <w:r w:rsidR="00A2394A">
        <w:rPr>
          <w:rFonts w:ascii="Times New Roman" w:hAnsi="Times New Roman" w:cs="Times New Roman"/>
        </w:rPr>
        <w:t>personelu</w:t>
      </w:r>
      <w:r w:rsidRPr="00B86E5A">
        <w:rPr>
          <w:rFonts w:ascii="Times New Roman" w:hAnsi="Times New Roman" w:cs="Times New Roman"/>
        </w:rPr>
        <w:t>,</w:t>
      </w:r>
      <w:r w:rsidR="003C362B" w:rsidRPr="00B86E5A">
        <w:rPr>
          <w:rFonts w:ascii="Times New Roman" w:hAnsi="Times New Roman" w:cs="Times New Roman"/>
        </w:rPr>
        <w:t xml:space="preserve"> skutkując obowiązkiem zapłaty przez Wykonawcę kary umownej, o której mowa w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§</w:t>
      </w:r>
      <w:r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7 ust. 1</w:t>
      </w:r>
      <w:r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pkt 4 Umowy.</w:t>
      </w:r>
    </w:p>
    <w:p w14:paraId="129BA686" w14:textId="6BD23DD6" w:rsidR="003C362B" w:rsidRPr="00B86E5A" w:rsidRDefault="003F7924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10</w:t>
      </w:r>
      <w:r w:rsidR="003C362B" w:rsidRPr="00B86E5A">
        <w:rPr>
          <w:rFonts w:ascii="Times New Roman" w:hAnsi="Times New Roman" w:cs="Times New Roman"/>
        </w:rPr>
        <w:t>. W przypadku uzasadnionych wątpliwości, co do przestrzegania prawa pracy przez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Wykonawcę lub jego podwykonawcę, Zamawiający może zwrócić się o przeprowadzenie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kontroli przez Państwową Inspekcję Pracy. Wykonawca lub jego podwykonawca w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terminie 7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lastRenderedPageBreak/>
        <w:t>dni od przeprowadzenia kontroli przez Państwową Inspekcję Pracy, poinformują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Zamawiającego na piśmie o jej wynikach, w szczególności przedkładając poświadczoną za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zgodność z oryginałem odpowiednio przez Wykonawcę lub jego podwykonawcę kopię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notatki urzędowej lub protokołu pokontrolnego, a po otrzymaniu wystąpienia pokontrolnego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lub decyzji, również ich kopię. Kopie ww. dokumentów powinny zostać zanonimizowane w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sposób zapewniający ochronę danych osobowych Koordynatora Umowy, zgodnie z</w:t>
      </w:r>
      <w:r w:rsidR="00485807" w:rsidRPr="00B86E5A">
        <w:rPr>
          <w:rFonts w:ascii="Times New Roman" w:hAnsi="Times New Roman" w:cs="Times New Roman"/>
        </w:rPr>
        <w:t xml:space="preserve"> </w:t>
      </w:r>
      <w:r w:rsidR="003C362B" w:rsidRPr="00B86E5A">
        <w:rPr>
          <w:rFonts w:ascii="Times New Roman" w:hAnsi="Times New Roman" w:cs="Times New Roman"/>
        </w:rPr>
        <w:t>obowiązującymi przepisami dotyczącymi ochrony danych osobowych.</w:t>
      </w:r>
    </w:p>
    <w:p w14:paraId="58C33D78" w14:textId="77777777" w:rsidR="00FD68DD" w:rsidRDefault="00FD68DD" w:rsidP="00FD68DD">
      <w:pPr>
        <w:spacing w:after="0" w:line="26" w:lineRule="atLeast"/>
        <w:jc w:val="center"/>
        <w:rPr>
          <w:rFonts w:ascii="Times New Roman" w:hAnsi="Times New Roman" w:cs="Times New Roman"/>
          <w:b/>
          <w:bCs/>
        </w:rPr>
      </w:pPr>
    </w:p>
    <w:p w14:paraId="5193A86B" w14:textId="2C4E73F5" w:rsidR="00C50517" w:rsidRPr="00B86E5A" w:rsidRDefault="00C50517" w:rsidP="00B86E5A">
      <w:pPr>
        <w:spacing w:after="0" w:line="26" w:lineRule="atLeast"/>
        <w:jc w:val="center"/>
        <w:rPr>
          <w:rFonts w:ascii="Times New Roman" w:hAnsi="Times New Roman" w:cs="Times New Roman"/>
          <w:b/>
          <w:bCs/>
        </w:rPr>
      </w:pPr>
      <w:r w:rsidRPr="00B86E5A">
        <w:rPr>
          <w:rFonts w:ascii="Times New Roman" w:hAnsi="Times New Roman" w:cs="Times New Roman"/>
          <w:b/>
          <w:bCs/>
        </w:rPr>
        <w:t>§ 13 Wznowienie zamówienia</w:t>
      </w:r>
    </w:p>
    <w:p w14:paraId="5A56DE1B" w14:textId="2951BDC8" w:rsidR="00C50517" w:rsidRPr="00B86E5A" w:rsidRDefault="00C50517" w:rsidP="00B86E5A">
      <w:pPr>
        <w:pStyle w:val="Bezodstpw"/>
        <w:numPr>
          <w:ilvl w:val="0"/>
          <w:numId w:val="3"/>
        </w:numPr>
        <w:spacing w:line="26" w:lineRule="atLeast"/>
        <w:ind w:left="0" w:firstLine="0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 xml:space="preserve">Zamawiający, przed zakończeniem terminu realizacji Umowy, o którym mowa w § 2, przewiduje możliwość jednokrotnego wznowienia zamówienia w całości lub w części na okres maksymalnie kolejnych </w:t>
      </w:r>
      <w:r w:rsidR="00A2394A">
        <w:rPr>
          <w:rFonts w:ascii="Times New Roman" w:hAnsi="Times New Roman" w:cs="Times New Roman"/>
        </w:rPr>
        <w:t>18</w:t>
      </w:r>
      <w:r w:rsidR="00A2394A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miesięcy na zasadach określonych w niniejszej Umowie, pod warunkiem należytego wykonywania usług. Zamawiający, uprawniony jest do skorzystania z prawa do wznowienia zamówienia na zasadach i w sposób opisany poniżej:</w:t>
      </w:r>
    </w:p>
    <w:p w14:paraId="5E078643" w14:textId="56F77F67" w:rsidR="00C50517" w:rsidRPr="00B86E5A" w:rsidRDefault="00C50517" w:rsidP="00B86E5A">
      <w:pPr>
        <w:pStyle w:val="Bezodstpw"/>
        <w:numPr>
          <w:ilvl w:val="0"/>
          <w:numId w:val="4"/>
        </w:numPr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Zamawiający może skorzystać z prawa do wznowienia zamówienia, którego przedmiot jest określony w § 1 w całości lub w części</w:t>
      </w:r>
      <w:r w:rsidR="00760D28" w:rsidRPr="00B86E5A">
        <w:rPr>
          <w:rFonts w:ascii="Times New Roman" w:hAnsi="Times New Roman" w:cs="Times New Roman"/>
        </w:rPr>
        <w:t>.</w:t>
      </w:r>
    </w:p>
    <w:p w14:paraId="4581C979" w14:textId="0D95BED3" w:rsidR="00C50517" w:rsidRPr="00B86E5A" w:rsidRDefault="00C50517" w:rsidP="00B86E5A">
      <w:pPr>
        <w:pStyle w:val="Bezodstpw"/>
        <w:numPr>
          <w:ilvl w:val="0"/>
          <w:numId w:val="4"/>
        </w:numPr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Zamówienie realizowane w ramach wznowienia jest jednostronnym uprawnieniem Zamawiającego, dlatego też nieskorzystanie przez Zamawiającego z prawa do wznowienia zamówienia nie stanowi podstawy dla Wykonawcy do dochodzenia jakichkolwiek roszczeń w stosunku do Zamawiającego</w:t>
      </w:r>
      <w:r w:rsidR="00760D28" w:rsidRPr="00B86E5A">
        <w:rPr>
          <w:rFonts w:ascii="Times New Roman" w:hAnsi="Times New Roman" w:cs="Times New Roman"/>
        </w:rPr>
        <w:t>.</w:t>
      </w:r>
    </w:p>
    <w:p w14:paraId="53A330BD" w14:textId="39A5898F" w:rsidR="00C50517" w:rsidRPr="00B86E5A" w:rsidRDefault="00C50517" w:rsidP="00B86E5A">
      <w:pPr>
        <w:pStyle w:val="Bezodstpw"/>
        <w:numPr>
          <w:ilvl w:val="0"/>
          <w:numId w:val="4"/>
        </w:numPr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 xml:space="preserve">Zamówienie objęte wznowieniem Wykonawca będzie zobowiązany wykonać po uprzednim otrzymaniu oświadczenia od Zamawiającego, że zamierza z prawa do wznowienia zamówienia skorzystać. Zawiadomienie będzie przekazane Wykonawcy najpóźniej na 30 dni przed </w:t>
      </w:r>
      <w:r w:rsidR="00B8135A" w:rsidRPr="00B8135A">
        <w:rPr>
          <w:rFonts w:ascii="Times New Roman" w:hAnsi="Times New Roman" w:cs="Times New Roman"/>
        </w:rPr>
        <w:t>zakończeni</w:t>
      </w:r>
      <w:r w:rsidR="00B8135A">
        <w:rPr>
          <w:rFonts w:ascii="Times New Roman" w:hAnsi="Times New Roman" w:cs="Times New Roman"/>
        </w:rPr>
        <w:t>em</w:t>
      </w:r>
      <w:r w:rsidR="00B8135A" w:rsidRPr="00B8135A">
        <w:rPr>
          <w:rFonts w:ascii="Times New Roman" w:hAnsi="Times New Roman" w:cs="Times New Roman"/>
        </w:rPr>
        <w:t xml:space="preserve"> zamówienia podstawowego</w:t>
      </w:r>
      <w:r w:rsidRPr="00B86E5A">
        <w:rPr>
          <w:rFonts w:ascii="Times New Roman" w:hAnsi="Times New Roman" w:cs="Times New Roman"/>
        </w:rPr>
        <w:t>. Do wznowionego zamówienia mają zastosowanie wszystkie postanowienia niniejszej Umowy. W uzasadnionych przypadkach Wykonawca może w terminie 7 dni kalendarzowych od otrzymania oświadczenia o wznowieniu zwrócić się do Zamawiającego o wyrażenie zgody na rezygnację z realizacji wznawianego zamówienia.</w:t>
      </w:r>
    </w:p>
    <w:p w14:paraId="515BB459" w14:textId="581FA5FF" w:rsidR="00C50517" w:rsidRPr="002834CB" w:rsidRDefault="00C50517" w:rsidP="00B86E5A">
      <w:pPr>
        <w:pStyle w:val="Bezodstpw"/>
        <w:numPr>
          <w:ilvl w:val="0"/>
          <w:numId w:val="4"/>
        </w:numPr>
        <w:spacing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 xml:space="preserve">Uzasadnione przypadki, o których mowa w pkt 3 zaistnieją w sytuacji, gdy Wykonawca, pomimo dołożenia należytej staranności, nie będzie w stanie wykonywać wznawianego zamówienia, a przyczyny tego stanu będą obiektywne. Ocena uzasadnienia przedstawionego przez Wykonawcę zostanie dokonana przez Zamawiającego. W sytuacji, gdy Zamawiający nie wyrazi zgody na rezygnację z realizacji wznawianego zamówienia, Wykonawca zobowiązany będzie do dalszej </w:t>
      </w:r>
      <w:r w:rsidRPr="002834CB">
        <w:rPr>
          <w:rFonts w:ascii="Times New Roman" w:hAnsi="Times New Roman" w:cs="Times New Roman"/>
        </w:rPr>
        <w:t>realizacji zamówienia, zgodnie z Umową</w:t>
      </w:r>
      <w:r w:rsidR="00760D28" w:rsidRPr="002834CB">
        <w:rPr>
          <w:rFonts w:ascii="Times New Roman" w:hAnsi="Times New Roman" w:cs="Times New Roman"/>
        </w:rPr>
        <w:t>.</w:t>
      </w:r>
    </w:p>
    <w:p w14:paraId="1628A7D5" w14:textId="6DC7B1F3" w:rsidR="00C50517" w:rsidRPr="002834CB" w:rsidRDefault="00C50517" w:rsidP="00B86E5A">
      <w:pPr>
        <w:pStyle w:val="Bezodstpw"/>
        <w:numPr>
          <w:ilvl w:val="0"/>
          <w:numId w:val="4"/>
        </w:numPr>
        <w:spacing w:line="26" w:lineRule="atLeast"/>
        <w:jc w:val="both"/>
        <w:rPr>
          <w:rFonts w:ascii="Times New Roman" w:hAnsi="Times New Roman" w:cs="Times New Roman"/>
        </w:rPr>
      </w:pPr>
      <w:r w:rsidRPr="002834CB">
        <w:rPr>
          <w:rFonts w:ascii="Times New Roman" w:hAnsi="Times New Roman" w:cs="Times New Roman"/>
        </w:rPr>
        <w:t xml:space="preserve">Termin wykonania zamówienia objętego wznowieniem nie może być dłuższy niż </w:t>
      </w:r>
      <w:r w:rsidR="00A2394A" w:rsidRPr="002834CB">
        <w:rPr>
          <w:rFonts w:ascii="Times New Roman" w:hAnsi="Times New Roman" w:cs="Times New Roman"/>
        </w:rPr>
        <w:t xml:space="preserve">18 </w:t>
      </w:r>
      <w:r w:rsidRPr="002834CB">
        <w:rPr>
          <w:rFonts w:ascii="Times New Roman" w:hAnsi="Times New Roman" w:cs="Times New Roman"/>
        </w:rPr>
        <w:t>miesięcy</w:t>
      </w:r>
      <w:r w:rsidR="005C7FE5" w:rsidRPr="002834CB">
        <w:rPr>
          <w:rFonts w:ascii="Times New Roman" w:hAnsi="Times New Roman" w:cs="Times New Roman"/>
        </w:rPr>
        <w:t>,</w:t>
      </w:r>
      <w:r w:rsidRPr="002834CB">
        <w:rPr>
          <w:rFonts w:ascii="Times New Roman" w:hAnsi="Times New Roman" w:cs="Times New Roman"/>
        </w:rPr>
        <w:t xml:space="preserve"> </w:t>
      </w:r>
      <w:r w:rsidR="005C7FE5" w:rsidRPr="002834CB">
        <w:rPr>
          <w:rFonts w:ascii="Times New Roman" w:hAnsi="Times New Roman" w:cs="Times New Roman"/>
        </w:rPr>
        <w:t xml:space="preserve">począwszy od dnia następnego po dniu </w:t>
      </w:r>
      <w:bookmarkStart w:id="0" w:name="_Hlk227589420"/>
      <w:r w:rsidR="005C7FE5" w:rsidRPr="002834CB">
        <w:rPr>
          <w:rFonts w:ascii="Times New Roman" w:hAnsi="Times New Roman" w:cs="Times New Roman"/>
        </w:rPr>
        <w:t>zakończenia zamówienia podstawowego</w:t>
      </w:r>
      <w:bookmarkEnd w:id="0"/>
      <w:r w:rsidR="005C7FE5" w:rsidRPr="002834CB">
        <w:rPr>
          <w:rFonts w:ascii="Times New Roman" w:hAnsi="Times New Roman" w:cs="Times New Roman"/>
        </w:rPr>
        <w:t>.</w:t>
      </w:r>
      <w:r w:rsidR="00760D28" w:rsidRPr="002834CB">
        <w:rPr>
          <w:rFonts w:ascii="Times New Roman" w:hAnsi="Times New Roman" w:cs="Times New Roman"/>
        </w:rPr>
        <w:t>.</w:t>
      </w:r>
    </w:p>
    <w:p w14:paraId="29C3A029" w14:textId="5F198C80" w:rsidR="00C50517" w:rsidRPr="002834CB" w:rsidRDefault="00C50517" w:rsidP="00B86E5A">
      <w:pPr>
        <w:pStyle w:val="Bezodstpw"/>
        <w:numPr>
          <w:ilvl w:val="0"/>
          <w:numId w:val="4"/>
        </w:numPr>
        <w:spacing w:line="26" w:lineRule="atLeast"/>
        <w:jc w:val="both"/>
        <w:rPr>
          <w:rFonts w:ascii="Times New Roman" w:hAnsi="Times New Roman" w:cs="Times New Roman"/>
        </w:rPr>
      </w:pPr>
      <w:r w:rsidRPr="002834CB">
        <w:rPr>
          <w:rFonts w:ascii="Times New Roman" w:hAnsi="Times New Roman" w:cs="Times New Roman"/>
        </w:rPr>
        <w:t xml:space="preserve">Zasady dotyczące realizacji zamówienia objętego wznowieniem będą takie same jak te, które obowiązują przy realizacji zamówienia podstawowego. </w:t>
      </w:r>
    </w:p>
    <w:p w14:paraId="35867FFF" w14:textId="575BBD4B" w:rsidR="00D3721A" w:rsidRPr="002834CB" w:rsidRDefault="00D3721A" w:rsidP="00B86E5A">
      <w:pPr>
        <w:pStyle w:val="Bezodstpw"/>
        <w:numPr>
          <w:ilvl w:val="0"/>
          <w:numId w:val="4"/>
        </w:numPr>
        <w:spacing w:line="26" w:lineRule="atLeast"/>
        <w:jc w:val="both"/>
        <w:rPr>
          <w:rFonts w:ascii="Times New Roman" w:hAnsi="Times New Roman" w:cs="Times New Roman"/>
        </w:rPr>
      </w:pPr>
      <w:r w:rsidRPr="002834CB">
        <w:rPr>
          <w:rFonts w:ascii="Times New Roman" w:hAnsi="Times New Roman" w:cs="Times New Roman"/>
        </w:rPr>
        <w:t>Wykonawca ma obowiązek realizować wznowienie zamówienia na warunkach określonych w Umowie.</w:t>
      </w:r>
    </w:p>
    <w:p w14:paraId="571AA475" w14:textId="6D89C5AC" w:rsidR="00D3721A" w:rsidRPr="002834CB" w:rsidRDefault="00D3721A" w:rsidP="00B86E5A">
      <w:pPr>
        <w:pStyle w:val="Bezodstpw"/>
        <w:numPr>
          <w:ilvl w:val="0"/>
          <w:numId w:val="4"/>
        </w:numPr>
        <w:spacing w:line="26" w:lineRule="atLeast"/>
        <w:jc w:val="both"/>
        <w:rPr>
          <w:rFonts w:ascii="Times New Roman" w:hAnsi="Times New Roman" w:cs="Times New Roman"/>
        </w:rPr>
      </w:pPr>
      <w:r w:rsidRPr="002834CB">
        <w:rPr>
          <w:rFonts w:ascii="Times New Roman" w:hAnsi="Times New Roman" w:cs="Times New Roman"/>
        </w:rPr>
        <w:t>Do praw i obowiązków Wykonawcy oraz Zamawiającego w ramach wykonania wznowienia zamówienia mają w całości zastosowanie wszystkie postanowienia niniejszej Umowy.</w:t>
      </w:r>
    </w:p>
    <w:p w14:paraId="6C2572EF" w14:textId="602A25C8" w:rsidR="002E7E65" w:rsidRPr="002834CB" w:rsidRDefault="002E7E65" w:rsidP="00B86E5A">
      <w:pPr>
        <w:pStyle w:val="Bezodstpw"/>
        <w:numPr>
          <w:ilvl w:val="0"/>
          <w:numId w:val="4"/>
        </w:numPr>
        <w:spacing w:line="26" w:lineRule="atLeast"/>
        <w:jc w:val="both"/>
        <w:rPr>
          <w:rFonts w:ascii="Times New Roman" w:hAnsi="Times New Roman" w:cs="Times New Roman"/>
        </w:rPr>
      </w:pPr>
      <w:r w:rsidRPr="002834CB">
        <w:rPr>
          <w:rFonts w:ascii="Times New Roman" w:hAnsi="Times New Roman" w:cs="Times New Roman"/>
        </w:rPr>
        <w:t>Wznowienie zamówienia nie wymaga zawarcia aneksu do Umowy.</w:t>
      </w:r>
    </w:p>
    <w:p w14:paraId="5E124A7B" w14:textId="77777777" w:rsidR="00FD68DD" w:rsidRDefault="00FD68DD" w:rsidP="00FD68DD">
      <w:pPr>
        <w:spacing w:after="0" w:line="26" w:lineRule="atLeast"/>
        <w:jc w:val="center"/>
        <w:rPr>
          <w:rFonts w:ascii="Times New Roman" w:hAnsi="Times New Roman" w:cs="Times New Roman"/>
          <w:b/>
          <w:bCs/>
        </w:rPr>
      </w:pPr>
    </w:p>
    <w:p w14:paraId="3603F076" w14:textId="49E7D63A" w:rsidR="003C362B" w:rsidRPr="00B86E5A" w:rsidRDefault="003C362B" w:rsidP="00B86E5A">
      <w:pPr>
        <w:spacing w:after="0" w:line="26" w:lineRule="atLeast"/>
        <w:jc w:val="center"/>
        <w:rPr>
          <w:rFonts w:ascii="Times New Roman" w:hAnsi="Times New Roman" w:cs="Times New Roman"/>
          <w:b/>
          <w:bCs/>
        </w:rPr>
      </w:pPr>
      <w:r w:rsidRPr="00B86E5A">
        <w:rPr>
          <w:rFonts w:ascii="Times New Roman" w:hAnsi="Times New Roman" w:cs="Times New Roman"/>
          <w:b/>
          <w:bCs/>
        </w:rPr>
        <w:t>§ 1</w:t>
      </w:r>
      <w:r w:rsidR="00C50517" w:rsidRPr="00B86E5A">
        <w:rPr>
          <w:rFonts w:ascii="Times New Roman" w:hAnsi="Times New Roman" w:cs="Times New Roman"/>
          <w:b/>
          <w:bCs/>
        </w:rPr>
        <w:t>4</w:t>
      </w:r>
      <w:r w:rsidR="00485807" w:rsidRPr="00B86E5A">
        <w:rPr>
          <w:rFonts w:ascii="Times New Roman" w:hAnsi="Times New Roman" w:cs="Times New Roman"/>
          <w:b/>
          <w:bCs/>
        </w:rPr>
        <w:t xml:space="preserve"> </w:t>
      </w:r>
      <w:r w:rsidRPr="00B86E5A">
        <w:rPr>
          <w:rFonts w:ascii="Times New Roman" w:hAnsi="Times New Roman" w:cs="Times New Roman"/>
          <w:b/>
          <w:bCs/>
        </w:rPr>
        <w:t>Postanowienia końcowe</w:t>
      </w:r>
    </w:p>
    <w:p w14:paraId="502C9D22" w14:textId="614DF01F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1. W sprawach nieuregulowanych Umową mają zastosowanie przepisy Kodeksu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cywilnego.</w:t>
      </w:r>
    </w:p>
    <w:p w14:paraId="2021FC3A" w14:textId="17083256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lastRenderedPageBreak/>
        <w:t>2. Spory między stronami będą rozstrzygane przez sąd powszechny właściwy dla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siedziby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Zamawiającego.</w:t>
      </w:r>
    </w:p>
    <w:p w14:paraId="751255AD" w14:textId="7F3FF963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 xml:space="preserve">3. Za </w:t>
      </w:r>
      <w:r w:rsidR="00760D28" w:rsidRPr="00B86E5A">
        <w:rPr>
          <w:rFonts w:ascii="Times New Roman" w:hAnsi="Times New Roman" w:cs="Times New Roman"/>
        </w:rPr>
        <w:t>D</w:t>
      </w:r>
      <w:r w:rsidRPr="00B86E5A">
        <w:rPr>
          <w:rFonts w:ascii="Times New Roman" w:hAnsi="Times New Roman" w:cs="Times New Roman"/>
        </w:rPr>
        <w:t xml:space="preserve">ni </w:t>
      </w:r>
      <w:r w:rsidR="00760D28" w:rsidRPr="00B86E5A">
        <w:rPr>
          <w:rFonts w:ascii="Times New Roman" w:hAnsi="Times New Roman" w:cs="Times New Roman"/>
        </w:rPr>
        <w:t>R</w:t>
      </w:r>
      <w:r w:rsidRPr="00B86E5A">
        <w:rPr>
          <w:rFonts w:ascii="Times New Roman" w:hAnsi="Times New Roman" w:cs="Times New Roman"/>
        </w:rPr>
        <w:t>obocze Strony przyjmują dni od poniedziałku do piątku, z wyłączeniem dni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ustawowo wolnych od pracy.</w:t>
      </w:r>
    </w:p>
    <w:p w14:paraId="1A78E93C" w14:textId="380F98C0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4. Zmiany Umowy wymagają formy pisemnej pod rygorem nieważności, z zastrzeżeniem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§ 8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ust. 3 Umowy.</w:t>
      </w:r>
    </w:p>
    <w:p w14:paraId="20C9AE83" w14:textId="1CDCA473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5. Zmiana osób wskazanych do realizacji Umowy, określonych w załączniku nr 7 do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Umowy,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może nastąpić pod warunkiem, iż Wykonawca przedstawi Zamawiającemu dotyczące tych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osób aktualne badania, o których mowa w § 3 ust. 11 Umowy.</w:t>
      </w:r>
    </w:p>
    <w:p w14:paraId="3A414592" w14:textId="6831CBDA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6. Wykonawca nie jest upoważniony do przeniesienia wierzytelności wynikających z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Umowy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na osobę trzecią.</w:t>
      </w:r>
    </w:p>
    <w:p w14:paraId="049E5F2D" w14:textId="4599CC71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7. Umowę sporządzono w trzech jednobrzmiących egzemplarzach, z czego jeden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otrzymuje</w:t>
      </w:r>
      <w:r w:rsidR="00485807" w:rsidRPr="00B86E5A">
        <w:rPr>
          <w:rFonts w:ascii="Times New Roman" w:hAnsi="Times New Roman" w:cs="Times New Roman"/>
        </w:rPr>
        <w:t xml:space="preserve"> </w:t>
      </w:r>
      <w:r w:rsidRPr="00B86E5A">
        <w:rPr>
          <w:rFonts w:ascii="Times New Roman" w:hAnsi="Times New Roman" w:cs="Times New Roman"/>
        </w:rPr>
        <w:t>Wykonawca, a dwa Zamawiający.</w:t>
      </w:r>
    </w:p>
    <w:p w14:paraId="4AB5F0ED" w14:textId="77777777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8. Umowa zawiera załączniki stanowiące jej integralną część:</w:t>
      </w:r>
    </w:p>
    <w:p w14:paraId="40E89B0D" w14:textId="35FA333E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 xml:space="preserve">1) Załącznik nr 1 – upoważnienie nr </w:t>
      </w:r>
      <w:r w:rsidR="00EB1EEC" w:rsidRPr="00B86E5A">
        <w:rPr>
          <w:rFonts w:ascii="Times New Roman" w:hAnsi="Times New Roman" w:cs="Times New Roman"/>
        </w:rPr>
        <w:t>_________________</w:t>
      </w:r>
      <w:r w:rsidRPr="00B86E5A">
        <w:rPr>
          <w:rFonts w:ascii="Times New Roman" w:hAnsi="Times New Roman" w:cs="Times New Roman"/>
        </w:rPr>
        <w:t xml:space="preserve"> z dnia </w:t>
      </w:r>
      <w:r w:rsidR="00EB1EEC" w:rsidRPr="00B86E5A">
        <w:rPr>
          <w:rFonts w:ascii="Times New Roman" w:hAnsi="Times New Roman" w:cs="Times New Roman"/>
        </w:rPr>
        <w:t>______________</w:t>
      </w:r>
      <w:r w:rsidRPr="00B86E5A">
        <w:rPr>
          <w:rFonts w:ascii="Times New Roman" w:hAnsi="Times New Roman" w:cs="Times New Roman"/>
        </w:rPr>
        <w:t>;</w:t>
      </w:r>
    </w:p>
    <w:p w14:paraId="36910B3A" w14:textId="14483814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 xml:space="preserve">2) Załącznik nr 2 – KRS spółki nr </w:t>
      </w:r>
      <w:r w:rsidR="00EB1EEC" w:rsidRPr="00B86E5A">
        <w:rPr>
          <w:rFonts w:ascii="Times New Roman" w:hAnsi="Times New Roman" w:cs="Times New Roman"/>
        </w:rPr>
        <w:t>_________________</w:t>
      </w:r>
      <w:r w:rsidRPr="00B86E5A">
        <w:rPr>
          <w:rFonts w:ascii="Times New Roman" w:hAnsi="Times New Roman" w:cs="Times New Roman"/>
        </w:rPr>
        <w:t>;</w:t>
      </w:r>
    </w:p>
    <w:p w14:paraId="7568912D" w14:textId="77777777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3) Załącznik nr 3 – Opis przedmiotu zamówienia;</w:t>
      </w:r>
    </w:p>
    <w:p w14:paraId="6D3EF948" w14:textId="6FF5CFCC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4) Załącznik nr 4 – Formularz ofertowy;</w:t>
      </w:r>
    </w:p>
    <w:p w14:paraId="23EE38B1" w14:textId="4431C34A" w:rsidR="003C362B" w:rsidRPr="00B86E5A" w:rsidRDefault="00B86E5A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3C362B" w:rsidRPr="00B86E5A">
        <w:rPr>
          <w:rFonts w:ascii="Times New Roman" w:hAnsi="Times New Roman" w:cs="Times New Roman"/>
        </w:rPr>
        <w:t>) Załącznik nr 5 – wzór formularza zapotrzebowania;</w:t>
      </w:r>
    </w:p>
    <w:p w14:paraId="0501A9C2" w14:textId="441DC33A" w:rsidR="003C362B" w:rsidRPr="00B86E5A" w:rsidRDefault="00B86E5A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3C362B" w:rsidRPr="00B86E5A">
        <w:rPr>
          <w:rFonts w:ascii="Times New Roman" w:hAnsi="Times New Roman" w:cs="Times New Roman"/>
        </w:rPr>
        <w:t>) Załącznik nr 6 – wzór protokołu odbioru usługi;</w:t>
      </w:r>
    </w:p>
    <w:p w14:paraId="2BDA2795" w14:textId="44D75DA3" w:rsidR="003C362B" w:rsidRPr="00B86E5A" w:rsidRDefault="00B86E5A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3C362B" w:rsidRPr="00B86E5A">
        <w:rPr>
          <w:rFonts w:ascii="Times New Roman" w:hAnsi="Times New Roman" w:cs="Times New Roman"/>
        </w:rPr>
        <w:t>) Załącznik nr 7 – Lista osób skierowana do wykonania przedmiotu zamówienia;</w:t>
      </w:r>
    </w:p>
    <w:p w14:paraId="6B2D4A21" w14:textId="153020B1" w:rsidR="003C362B" w:rsidRPr="00B86E5A" w:rsidRDefault="00B86E5A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3C362B" w:rsidRPr="00B86E5A">
        <w:rPr>
          <w:rFonts w:ascii="Times New Roman" w:hAnsi="Times New Roman" w:cs="Times New Roman"/>
        </w:rPr>
        <w:t>) Załącznik nr 8 – Kopia polisy ubezpieczeniowej;</w:t>
      </w:r>
    </w:p>
    <w:p w14:paraId="4381CD5F" w14:textId="7262DE0B" w:rsidR="003C362B" w:rsidRPr="00B86E5A" w:rsidRDefault="00B86E5A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3C362B" w:rsidRPr="00B86E5A">
        <w:rPr>
          <w:rFonts w:ascii="Times New Roman" w:hAnsi="Times New Roman" w:cs="Times New Roman"/>
        </w:rPr>
        <w:t>) Załącznik nr 9 – Wzór oświadczenia podatkowego;</w:t>
      </w:r>
    </w:p>
    <w:p w14:paraId="65B0993D" w14:textId="55ED5198" w:rsidR="003C362B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</w:t>
      </w:r>
      <w:r w:rsidR="00B86E5A">
        <w:rPr>
          <w:rFonts w:ascii="Times New Roman" w:hAnsi="Times New Roman" w:cs="Times New Roman"/>
        </w:rPr>
        <w:t>0</w:t>
      </w:r>
      <w:r w:rsidRPr="00B86E5A">
        <w:rPr>
          <w:rFonts w:ascii="Times New Roman" w:hAnsi="Times New Roman" w:cs="Times New Roman"/>
        </w:rPr>
        <w:t>) Załącznik nr 10 – Klauzula informacyjna dotycząca przetwarzania danych osobowych;</w:t>
      </w:r>
    </w:p>
    <w:p w14:paraId="23D51774" w14:textId="0C6008F7" w:rsidR="00EA2463" w:rsidRPr="00B86E5A" w:rsidRDefault="003C362B" w:rsidP="00B86E5A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B86E5A">
        <w:rPr>
          <w:rFonts w:ascii="Times New Roman" w:hAnsi="Times New Roman" w:cs="Times New Roman"/>
        </w:rPr>
        <w:t>1</w:t>
      </w:r>
      <w:r w:rsidR="00B86E5A">
        <w:rPr>
          <w:rFonts w:ascii="Times New Roman" w:hAnsi="Times New Roman" w:cs="Times New Roman"/>
        </w:rPr>
        <w:t>1</w:t>
      </w:r>
      <w:r w:rsidRPr="00B86E5A">
        <w:rPr>
          <w:rFonts w:ascii="Times New Roman" w:hAnsi="Times New Roman" w:cs="Times New Roman"/>
        </w:rPr>
        <w:t>) Załącznik nr 11 – Oświadczenie podmiotu zewnętrznego o zachowaniu poufności.</w:t>
      </w:r>
    </w:p>
    <w:sectPr w:rsidR="00EA2463" w:rsidRPr="00B86E5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847B5" w14:textId="77777777" w:rsidR="00D51826" w:rsidRDefault="00D51826" w:rsidP="00EA09F8">
      <w:pPr>
        <w:spacing w:after="0" w:line="240" w:lineRule="auto"/>
      </w:pPr>
      <w:r>
        <w:separator/>
      </w:r>
    </w:p>
  </w:endnote>
  <w:endnote w:type="continuationSeparator" w:id="0">
    <w:p w14:paraId="21848988" w14:textId="77777777" w:rsidR="00D51826" w:rsidRDefault="00D51826" w:rsidP="00EA0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D2958" w14:textId="77777777" w:rsidR="00D51826" w:rsidRDefault="00D51826" w:rsidP="00EA09F8">
      <w:pPr>
        <w:spacing w:after="0" w:line="240" w:lineRule="auto"/>
      </w:pPr>
      <w:r>
        <w:separator/>
      </w:r>
    </w:p>
  </w:footnote>
  <w:footnote w:type="continuationSeparator" w:id="0">
    <w:p w14:paraId="4C64AF45" w14:textId="77777777" w:rsidR="00D51826" w:rsidRDefault="00D51826" w:rsidP="00EA0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8CBB8" w14:textId="6F4322DC" w:rsidR="00EA09F8" w:rsidRPr="00EA09F8" w:rsidRDefault="00402BC4" w:rsidP="00EA09F8">
    <w:pPr>
      <w:pStyle w:val="Nagwek"/>
      <w:jc w:val="center"/>
      <w:rPr>
        <w:i/>
        <w:iCs/>
      </w:rPr>
    </w:pPr>
    <w:r w:rsidRPr="00402BC4">
      <w:rPr>
        <w:i/>
        <w:iCs/>
      </w:rPr>
      <w:t>Projektowane Postanowienia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22A2E"/>
    <w:multiLevelType w:val="hybridMultilevel"/>
    <w:tmpl w:val="1E8EAD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F0417"/>
    <w:multiLevelType w:val="hybridMultilevel"/>
    <w:tmpl w:val="11E27C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4915EB8"/>
    <w:multiLevelType w:val="hybridMultilevel"/>
    <w:tmpl w:val="B874E2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036A61"/>
    <w:multiLevelType w:val="hybridMultilevel"/>
    <w:tmpl w:val="3D5417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124519">
    <w:abstractNumId w:val="2"/>
  </w:num>
  <w:num w:numId="2" w16cid:durableId="2054889687">
    <w:abstractNumId w:val="3"/>
  </w:num>
  <w:num w:numId="3" w16cid:durableId="494490849">
    <w:abstractNumId w:val="0"/>
  </w:num>
  <w:num w:numId="4" w16cid:durableId="1159734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62B"/>
    <w:rsid w:val="00032A4F"/>
    <w:rsid w:val="000449A8"/>
    <w:rsid w:val="00046BC4"/>
    <w:rsid w:val="00050BA2"/>
    <w:rsid w:val="00060FDC"/>
    <w:rsid w:val="0006754A"/>
    <w:rsid w:val="000927C6"/>
    <w:rsid w:val="00094761"/>
    <w:rsid w:val="000C4648"/>
    <w:rsid w:val="00101E07"/>
    <w:rsid w:val="0012423F"/>
    <w:rsid w:val="00135BD2"/>
    <w:rsid w:val="00145915"/>
    <w:rsid w:val="00155DF6"/>
    <w:rsid w:val="001744C6"/>
    <w:rsid w:val="001965EB"/>
    <w:rsid w:val="001A4CCE"/>
    <w:rsid w:val="001B184C"/>
    <w:rsid w:val="001F1229"/>
    <w:rsid w:val="00265ACD"/>
    <w:rsid w:val="002834CB"/>
    <w:rsid w:val="002A6EC1"/>
    <w:rsid w:val="002B1078"/>
    <w:rsid w:val="002E7E65"/>
    <w:rsid w:val="00317B4C"/>
    <w:rsid w:val="00337DC2"/>
    <w:rsid w:val="00346244"/>
    <w:rsid w:val="00354BE1"/>
    <w:rsid w:val="003570F6"/>
    <w:rsid w:val="00362212"/>
    <w:rsid w:val="0039379B"/>
    <w:rsid w:val="003B3B45"/>
    <w:rsid w:val="003C362B"/>
    <w:rsid w:val="003C6AA0"/>
    <w:rsid w:val="003F7924"/>
    <w:rsid w:val="00402BC4"/>
    <w:rsid w:val="00412159"/>
    <w:rsid w:val="004563FB"/>
    <w:rsid w:val="00485807"/>
    <w:rsid w:val="004B4AF9"/>
    <w:rsid w:val="004E3ECE"/>
    <w:rsid w:val="00532494"/>
    <w:rsid w:val="005A33D6"/>
    <w:rsid w:val="005C7FE5"/>
    <w:rsid w:val="005D7739"/>
    <w:rsid w:val="005E1E37"/>
    <w:rsid w:val="005F18C4"/>
    <w:rsid w:val="00660FFD"/>
    <w:rsid w:val="006B3331"/>
    <w:rsid w:val="006C1A6C"/>
    <w:rsid w:val="006D3AC0"/>
    <w:rsid w:val="00703B36"/>
    <w:rsid w:val="00730070"/>
    <w:rsid w:val="00744A94"/>
    <w:rsid w:val="00757E67"/>
    <w:rsid w:val="00760D28"/>
    <w:rsid w:val="00767B75"/>
    <w:rsid w:val="00771425"/>
    <w:rsid w:val="007768D4"/>
    <w:rsid w:val="007823D9"/>
    <w:rsid w:val="007B14C7"/>
    <w:rsid w:val="007E1C49"/>
    <w:rsid w:val="008005EE"/>
    <w:rsid w:val="008705F6"/>
    <w:rsid w:val="008B1AD8"/>
    <w:rsid w:val="008E792D"/>
    <w:rsid w:val="008F34B7"/>
    <w:rsid w:val="00901F68"/>
    <w:rsid w:val="0091793F"/>
    <w:rsid w:val="00920E11"/>
    <w:rsid w:val="00930113"/>
    <w:rsid w:val="00935E2D"/>
    <w:rsid w:val="009A6016"/>
    <w:rsid w:val="009E6121"/>
    <w:rsid w:val="009F375F"/>
    <w:rsid w:val="009F3957"/>
    <w:rsid w:val="009F6F53"/>
    <w:rsid w:val="00A03A32"/>
    <w:rsid w:val="00A2056B"/>
    <w:rsid w:val="00A2394A"/>
    <w:rsid w:val="00A821E3"/>
    <w:rsid w:val="00AC36DE"/>
    <w:rsid w:val="00AC7413"/>
    <w:rsid w:val="00B542C7"/>
    <w:rsid w:val="00B80247"/>
    <w:rsid w:val="00B8135A"/>
    <w:rsid w:val="00B86E5A"/>
    <w:rsid w:val="00BB1549"/>
    <w:rsid w:val="00BD7AB7"/>
    <w:rsid w:val="00C202F7"/>
    <w:rsid w:val="00C50517"/>
    <w:rsid w:val="00C71F74"/>
    <w:rsid w:val="00C808B8"/>
    <w:rsid w:val="00C928B0"/>
    <w:rsid w:val="00CB122E"/>
    <w:rsid w:val="00CC2642"/>
    <w:rsid w:val="00CD14F9"/>
    <w:rsid w:val="00CE19C1"/>
    <w:rsid w:val="00D3721A"/>
    <w:rsid w:val="00D44CD8"/>
    <w:rsid w:val="00D4672D"/>
    <w:rsid w:val="00D51826"/>
    <w:rsid w:val="00D5306E"/>
    <w:rsid w:val="00D829F9"/>
    <w:rsid w:val="00D90769"/>
    <w:rsid w:val="00D97AD2"/>
    <w:rsid w:val="00DB69AC"/>
    <w:rsid w:val="00DC59D2"/>
    <w:rsid w:val="00DE20FF"/>
    <w:rsid w:val="00DF0E5B"/>
    <w:rsid w:val="00DF49B4"/>
    <w:rsid w:val="00E06968"/>
    <w:rsid w:val="00E33C9F"/>
    <w:rsid w:val="00E34666"/>
    <w:rsid w:val="00E943D1"/>
    <w:rsid w:val="00EA09F8"/>
    <w:rsid w:val="00EA2463"/>
    <w:rsid w:val="00EA2E4C"/>
    <w:rsid w:val="00EA519F"/>
    <w:rsid w:val="00EB1EEC"/>
    <w:rsid w:val="00EB35BF"/>
    <w:rsid w:val="00EC3F6F"/>
    <w:rsid w:val="00EE2D29"/>
    <w:rsid w:val="00F01450"/>
    <w:rsid w:val="00F05264"/>
    <w:rsid w:val="00F15F2B"/>
    <w:rsid w:val="00F31ACB"/>
    <w:rsid w:val="00F74F9D"/>
    <w:rsid w:val="00F85205"/>
    <w:rsid w:val="00F9332E"/>
    <w:rsid w:val="00FA270A"/>
    <w:rsid w:val="00FB69D3"/>
    <w:rsid w:val="00FC78FB"/>
    <w:rsid w:val="00FD44FF"/>
    <w:rsid w:val="00FD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C8594"/>
  <w15:chartTrackingRefBased/>
  <w15:docId w15:val="{26FCAE6C-5240-44A7-AE43-BF9265A5A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C36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36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36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36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36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36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36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36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36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36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36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36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362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362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36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36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36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36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36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36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36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36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36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36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36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362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36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36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362B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35BD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5BD2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F15F2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A0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09F8"/>
  </w:style>
  <w:style w:type="paragraph" w:styleId="Stopka">
    <w:name w:val="footer"/>
    <w:basedOn w:val="Normalny"/>
    <w:link w:val="StopkaZnak"/>
    <w:uiPriority w:val="99"/>
    <w:unhideWhenUsed/>
    <w:rsid w:val="00EA0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09F8"/>
  </w:style>
  <w:style w:type="paragraph" w:styleId="Poprawka">
    <w:name w:val="Revision"/>
    <w:hidden/>
    <w:uiPriority w:val="99"/>
    <w:semiHidden/>
    <w:rsid w:val="00AC36D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23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23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23D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23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23D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348DA-6D68-466D-B617-8A376B0AA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5687</Words>
  <Characters>34126</Characters>
  <Application>Microsoft Office Word</Application>
  <DocSecurity>0</DocSecurity>
  <Lines>284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39734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Sobolewski Michał</dc:creator>
  <cp:keywords/>
  <dc:description/>
  <cp:lastModifiedBy>Czerwińska Izabela</cp:lastModifiedBy>
  <cp:revision>5</cp:revision>
  <dcterms:created xsi:type="dcterms:W3CDTF">2026-04-21T12:24:00Z</dcterms:created>
  <dcterms:modified xsi:type="dcterms:W3CDTF">2026-04-22T09:15:00Z</dcterms:modified>
</cp:coreProperties>
</file>